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44"/>
        <w:tblW w:w="14395" w:type="dxa"/>
        <w:tblLook w:val="04A0" w:firstRow="1" w:lastRow="0" w:firstColumn="1" w:lastColumn="0" w:noHBand="0" w:noVBand="1"/>
      </w:tblPr>
      <w:tblGrid>
        <w:gridCol w:w="3598"/>
        <w:gridCol w:w="3599"/>
        <w:gridCol w:w="3599"/>
        <w:gridCol w:w="3599"/>
      </w:tblGrid>
      <w:tr w:rsidR="008017F1" w:rsidRPr="008202C6" w14:paraId="6794B2C8" w14:textId="77777777" w:rsidTr="006E1A1D">
        <w:trPr>
          <w:trHeight w:val="879"/>
        </w:trPr>
        <w:tc>
          <w:tcPr>
            <w:tcW w:w="3598" w:type="dxa"/>
          </w:tcPr>
          <w:p w14:paraId="05250FFF" w14:textId="77777777" w:rsidR="008017F1" w:rsidRPr="008202C6" w:rsidRDefault="008017F1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</w:p>
          <w:p w14:paraId="0285F4D7" w14:textId="7BA85DD8" w:rsidR="008202C6" w:rsidRPr="008202C6" w:rsidRDefault="008202C6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</w:p>
        </w:tc>
        <w:tc>
          <w:tcPr>
            <w:tcW w:w="3599" w:type="dxa"/>
          </w:tcPr>
          <w:p w14:paraId="680E8C22" w14:textId="77777777" w:rsidR="008017F1" w:rsidRPr="008202C6" w:rsidRDefault="008017F1" w:rsidP="006E1A1D">
            <w:pPr>
              <w:jc w:val="center"/>
              <w:rPr>
                <w:rFonts w:ascii="Sassoon Primary" w:hAnsi="Sassoon Primary"/>
                <w:sz w:val="24"/>
                <w:szCs w:val="24"/>
                <w:lang w:val="en-US"/>
              </w:rPr>
            </w:pPr>
            <w:r w:rsidRPr="008202C6">
              <w:rPr>
                <w:rFonts w:ascii="Sassoon Primary" w:hAnsi="Sassoon Primary"/>
                <w:sz w:val="24"/>
                <w:szCs w:val="24"/>
                <w:lang w:val="en-US"/>
              </w:rPr>
              <w:t>Autumn</w:t>
            </w:r>
          </w:p>
          <w:p w14:paraId="1122DEC1" w14:textId="77777777" w:rsidR="008017F1" w:rsidRPr="008202C6" w:rsidRDefault="008017F1" w:rsidP="006E1A1D">
            <w:pPr>
              <w:jc w:val="center"/>
              <w:rPr>
                <w:rFonts w:ascii="Sassoon Primary" w:hAnsi="Sassoon Primary"/>
                <w:sz w:val="24"/>
                <w:szCs w:val="24"/>
                <w:lang w:val="en-US"/>
              </w:rPr>
            </w:pPr>
          </w:p>
          <w:p w14:paraId="01C859E6" w14:textId="77777777" w:rsidR="008017F1" w:rsidRPr="008202C6" w:rsidRDefault="008017F1" w:rsidP="006E1A1D">
            <w:pPr>
              <w:jc w:val="center"/>
              <w:rPr>
                <w:rFonts w:ascii="Sassoon Primary" w:hAnsi="Sassoon Primary"/>
                <w:sz w:val="24"/>
                <w:szCs w:val="24"/>
                <w:lang w:val="en-US"/>
              </w:rPr>
            </w:pPr>
            <w:r w:rsidRPr="008202C6">
              <w:rPr>
                <w:rFonts w:ascii="Sassoon Primary" w:hAnsi="Sassoon Primary"/>
                <w:sz w:val="24"/>
                <w:szCs w:val="24"/>
                <w:lang w:val="en-US"/>
              </w:rPr>
              <w:t>Self-Image and Identity</w:t>
            </w:r>
          </w:p>
        </w:tc>
        <w:tc>
          <w:tcPr>
            <w:tcW w:w="3599" w:type="dxa"/>
          </w:tcPr>
          <w:p w14:paraId="7E2D807A" w14:textId="77777777" w:rsidR="008017F1" w:rsidRPr="008202C6" w:rsidRDefault="008017F1" w:rsidP="006E1A1D">
            <w:pPr>
              <w:jc w:val="center"/>
              <w:rPr>
                <w:rFonts w:ascii="Sassoon Primary" w:hAnsi="Sassoon Primary"/>
                <w:sz w:val="24"/>
                <w:szCs w:val="24"/>
                <w:lang w:val="en-US"/>
              </w:rPr>
            </w:pPr>
            <w:r w:rsidRPr="008202C6">
              <w:rPr>
                <w:rFonts w:ascii="Sassoon Primary" w:hAnsi="Sassoon Primary"/>
                <w:sz w:val="24"/>
                <w:szCs w:val="24"/>
                <w:lang w:val="en-US"/>
              </w:rPr>
              <w:t>Spring</w:t>
            </w:r>
          </w:p>
          <w:p w14:paraId="32A6C3CE" w14:textId="77777777" w:rsidR="008017F1" w:rsidRPr="008202C6" w:rsidRDefault="008017F1" w:rsidP="006E1A1D">
            <w:pPr>
              <w:jc w:val="center"/>
              <w:rPr>
                <w:rFonts w:ascii="Sassoon Primary" w:hAnsi="Sassoon Primary"/>
                <w:sz w:val="24"/>
                <w:szCs w:val="24"/>
                <w:lang w:val="en-US"/>
              </w:rPr>
            </w:pPr>
          </w:p>
          <w:p w14:paraId="42B28D94" w14:textId="77777777" w:rsidR="008017F1" w:rsidRPr="008202C6" w:rsidRDefault="008017F1" w:rsidP="006E1A1D">
            <w:pPr>
              <w:jc w:val="center"/>
              <w:rPr>
                <w:rFonts w:ascii="Sassoon Primary" w:hAnsi="Sassoon Primary"/>
                <w:sz w:val="24"/>
                <w:szCs w:val="24"/>
                <w:lang w:val="en-US"/>
              </w:rPr>
            </w:pPr>
            <w:r w:rsidRPr="008202C6">
              <w:rPr>
                <w:rFonts w:ascii="Sassoon Primary" w:hAnsi="Sassoon Primary"/>
                <w:sz w:val="24"/>
                <w:szCs w:val="24"/>
                <w:lang w:val="en-US"/>
              </w:rPr>
              <w:t>Online Relationships</w:t>
            </w:r>
          </w:p>
        </w:tc>
        <w:tc>
          <w:tcPr>
            <w:tcW w:w="3599" w:type="dxa"/>
          </w:tcPr>
          <w:p w14:paraId="56EE3524" w14:textId="77777777" w:rsidR="008017F1" w:rsidRPr="008202C6" w:rsidRDefault="008017F1" w:rsidP="006E1A1D">
            <w:pPr>
              <w:jc w:val="center"/>
              <w:rPr>
                <w:rFonts w:ascii="Sassoon Primary" w:hAnsi="Sassoon Primary"/>
                <w:sz w:val="24"/>
                <w:szCs w:val="24"/>
                <w:lang w:val="en-US"/>
              </w:rPr>
            </w:pPr>
            <w:r w:rsidRPr="008202C6">
              <w:rPr>
                <w:rFonts w:ascii="Sassoon Primary" w:hAnsi="Sassoon Primary"/>
                <w:sz w:val="24"/>
                <w:szCs w:val="24"/>
                <w:lang w:val="en-US"/>
              </w:rPr>
              <w:t>Summer</w:t>
            </w:r>
          </w:p>
          <w:p w14:paraId="0B797FC5" w14:textId="77777777" w:rsidR="008017F1" w:rsidRPr="008202C6" w:rsidRDefault="008017F1" w:rsidP="006E1A1D">
            <w:pPr>
              <w:jc w:val="center"/>
              <w:rPr>
                <w:rFonts w:ascii="Sassoon Primary" w:hAnsi="Sassoon Primary"/>
                <w:sz w:val="24"/>
                <w:szCs w:val="24"/>
                <w:lang w:val="en-US"/>
              </w:rPr>
            </w:pPr>
          </w:p>
          <w:p w14:paraId="4F276C4D" w14:textId="77777777" w:rsidR="008017F1" w:rsidRPr="008202C6" w:rsidRDefault="008017F1" w:rsidP="006E1A1D">
            <w:pPr>
              <w:jc w:val="center"/>
              <w:rPr>
                <w:rFonts w:ascii="Sassoon Primary" w:hAnsi="Sassoon Primary"/>
                <w:sz w:val="24"/>
                <w:szCs w:val="24"/>
                <w:lang w:val="en-US"/>
              </w:rPr>
            </w:pPr>
            <w:r w:rsidRPr="008202C6">
              <w:rPr>
                <w:rFonts w:ascii="Sassoon Primary" w:hAnsi="Sassoon Primary"/>
                <w:sz w:val="24"/>
                <w:szCs w:val="24"/>
                <w:lang w:val="en-US"/>
              </w:rPr>
              <w:t>Privacy and Security</w:t>
            </w:r>
          </w:p>
          <w:p w14:paraId="3672A79B" w14:textId="77777777" w:rsidR="008017F1" w:rsidRPr="008202C6" w:rsidRDefault="008017F1" w:rsidP="006E1A1D">
            <w:pPr>
              <w:jc w:val="center"/>
              <w:rPr>
                <w:rFonts w:ascii="Sassoon Primary" w:hAnsi="Sassoon Primary"/>
                <w:sz w:val="24"/>
                <w:szCs w:val="24"/>
                <w:lang w:val="en-US"/>
              </w:rPr>
            </w:pPr>
          </w:p>
        </w:tc>
      </w:tr>
      <w:tr w:rsidR="0051161F" w:rsidRPr="008202C6" w14:paraId="638E9D36" w14:textId="77777777" w:rsidTr="006E1A1D">
        <w:tc>
          <w:tcPr>
            <w:tcW w:w="3598" w:type="dxa"/>
          </w:tcPr>
          <w:p w14:paraId="4194316C" w14:textId="187FE19B" w:rsidR="0051161F" w:rsidRPr="008202C6" w:rsidRDefault="0051161F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  <w:r w:rsidRPr="008202C6">
              <w:rPr>
                <w:rFonts w:ascii="Sassoon Primary" w:hAnsi="Sassoon Primary"/>
                <w:sz w:val="24"/>
                <w:szCs w:val="24"/>
                <w:lang w:val="en-US"/>
              </w:rPr>
              <w:t>Early years</w:t>
            </w:r>
          </w:p>
        </w:tc>
        <w:tc>
          <w:tcPr>
            <w:tcW w:w="3599" w:type="dxa"/>
          </w:tcPr>
          <w:p w14:paraId="6D38C895" w14:textId="71C49A2B" w:rsidR="0051161F" w:rsidRPr="008202C6" w:rsidRDefault="00DE7F7F" w:rsidP="00DE7F7F">
            <w:pPr>
              <w:pStyle w:val="NormalWeb"/>
              <w:shd w:val="clear" w:color="auto" w:fill="FFFFFF"/>
              <w:spacing w:before="0" w:beforeAutospacing="0" w:after="225" w:afterAutospacing="0" w:line="384" w:lineRule="atLeast"/>
              <w:rPr>
                <w:rFonts w:ascii="Sassoon Primary" w:hAnsi="Sassoon Primary"/>
                <w:color w:val="000000"/>
              </w:rPr>
            </w:pPr>
            <w:hyperlink r:id="rId10" w:history="1">
              <w:r w:rsidRPr="008202C6">
                <w:rPr>
                  <w:rStyle w:val="Hyperlink"/>
                  <w:rFonts w:ascii="Sassoon Primary" w:hAnsi="Sassoon Primary"/>
                </w:rPr>
                <w:t xml:space="preserve">I can recognise, online or offline, that anyone can say ‘no’ - ‘please stop’ - ‘I’ll tell’ - ‘I’ll ask’ to somebody who makes them feel sad, uncomfortable, </w:t>
              </w:r>
              <w:proofErr w:type="gramStart"/>
              <w:r w:rsidRPr="008202C6">
                <w:rPr>
                  <w:rStyle w:val="Hyperlink"/>
                  <w:rFonts w:ascii="Sassoon Primary" w:hAnsi="Sassoon Primary"/>
                </w:rPr>
                <w:t>embarrassed</w:t>
              </w:r>
              <w:proofErr w:type="gramEnd"/>
              <w:r w:rsidRPr="008202C6">
                <w:rPr>
                  <w:rStyle w:val="Hyperlink"/>
                  <w:rFonts w:ascii="Sassoon Primary" w:hAnsi="Sassoon Primary"/>
                </w:rPr>
                <w:t xml:space="preserve"> or upset.</w:t>
              </w:r>
            </w:hyperlink>
          </w:p>
        </w:tc>
        <w:tc>
          <w:tcPr>
            <w:tcW w:w="3599" w:type="dxa"/>
          </w:tcPr>
          <w:p w14:paraId="3673FFDB" w14:textId="5C171E26" w:rsidR="0051161F" w:rsidRPr="008202C6" w:rsidRDefault="004413DB" w:rsidP="004413DB">
            <w:pPr>
              <w:pStyle w:val="NormalWeb"/>
              <w:shd w:val="clear" w:color="auto" w:fill="FFFFFF"/>
              <w:spacing w:before="0" w:beforeAutospacing="0" w:after="225" w:afterAutospacing="0" w:line="384" w:lineRule="atLeast"/>
              <w:rPr>
                <w:rFonts w:ascii="Sassoon Primary" w:hAnsi="Sassoon Primary"/>
                <w:color w:val="000000"/>
              </w:rPr>
            </w:pPr>
            <w:hyperlink r:id="rId11" w:history="1">
              <w:r w:rsidRPr="008202C6">
                <w:rPr>
                  <w:rStyle w:val="Hyperlink"/>
                  <w:rFonts w:ascii="Sassoon Primary" w:hAnsi="Sassoon Primary"/>
                </w:rPr>
                <w:t>I can recognise some ways in which the internet can be used to communicate.</w:t>
              </w:r>
            </w:hyperlink>
          </w:p>
        </w:tc>
        <w:tc>
          <w:tcPr>
            <w:tcW w:w="3599" w:type="dxa"/>
          </w:tcPr>
          <w:p w14:paraId="1B2B34A0" w14:textId="72A33EAD" w:rsidR="0051161F" w:rsidRPr="008202C6" w:rsidRDefault="008202C6" w:rsidP="006E1A1D">
            <w:pPr>
              <w:pStyle w:val="NormalWeb"/>
              <w:shd w:val="clear" w:color="auto" w:fill="FFFFFF"/>
              <w:spacing w:before="0" w:beforeAutospacing="0" w:after="225" w:afterAutospacing="0" w:line="384" w:lineRule="atLeast"/>
              <w:rPr>
                <w:rFonts w:ascii="Sassoon Primary" w:hAnsi="Sassoon Primary"/>
              </w:rPr>
            </w:pPr>
            <w:hyperlink r:id="rId12" w:history="1">
              <w:r w:rsidRPr="008202C6">
                <w:rPr>
                  <w:rStyle w:val="Hyperlink"/>
                  <w:rFonts w:ascii="Sassoon Primary" w:hAnsi="Sassoon Primary"/>
                  <w:shd w:val="clear" w:color="auto" w:fill="FFFFFF"/>
                </w:rPr>
                <w:t>I can identify some simple examples of my personal information</w:t>
              </w:r>
              <w:r w:rsidRPr="008202C6">
                <w:rPr>
                  <w:rStyle w:val="Hyperlink"/>
                  <w:rFonts w:ascii="Sassoon Primary" w:hAnsi="Sassoon Primary"/>
                  <w:shd w:val="clear" w:color="auto" w:fill="FFFFFF"/>
                </w:rPr>
                <w:t>.</w:t>
              </w:r>
            </w:hyperlink>
          </w:p>
        </w:tc>
      </w:tr>
      <w:tr w:rsidR="008017F1" w:rsidRPr="008202C6" w14:paraId="665BB39F" w14:textId="77777777" w:rsidTr="006E1A1D">
        <w:tc>
          <w:tcPr>
            <w:tcW w:w="3598" w:type="dxa"/>
          </w:tcPr>
          <w:p w14:paraId="4E9B9BD1" w14:textId="77777777" w:rsidR="008017F1" w:rsidRPr="008202C6" w:rsidRDefault="008017F1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  <w:r w:rsidRPr="008202C6">
              <w:rPr>
                <w:rFonts w:ascii="Sassoon Primary" w:hAnsi="Sassoon Primary"/>
                <w:sz w:val="24"/>
                <w:szCs w:val="24"/>
                <w:lang w:val="en-US"/>
              </w:rPr>
              <w:t>Year 1</w:t>
            </w:r>
          </w:p>
        </w:tc>
        <w:tc>
          <w:tcPr>
            <w:tcW w:w="3599" w:type="dxa"/>
          </w:tcPr>
          <w:p w14:paraId="42B56FC0" w14:textId="77777777" w:rsidR="008017F1" w:rsidRPr="008202C6" w:rsidRDefault="008202C6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  <w:hyperlink r:id="rId13" w:history="1"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 xml:space="preserve">I can recognise that there may be people online who could make someone feel sad, </w:t>
              </w:r>
              <w:proofErr w:type="gramStart"/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>embarrassed</w:t>
              </w:r>
              <w:proofErr w:type="gramEnd"/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 xml:space="preserve"> or upset</w:t>
              </w:r>
            </w:hyperlink>
          </w:p>
        </w:tc>
        <w:tc>
          <w:tcPr>
            <w:tcW w:w="3599" w:type="dxa"/>
          </w:tcPr>
          <w:p w14:paraId="458CF5E3" w14:textId="77777777" w:rsidR="008017F1" w:rsidRPr="008202C6" w:rsidRDefault="008202C6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  <w:hyperlink r:id="rId14" w:history="1"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>I can give examples of when I should ask permission to do something online and explain why this is important.</w:t>
              </w:r>
            </w:hyperlink>
          </w:p>
        </w:tc>
        <w:tc>
          <w:tcPr>
            <w:tcW w:w="3599" w:type="dxa"/>
          </w:tcPr>
          <w:p w14:paraId="4BC1D6D6" w14:textId="77777777" w:rsidR="008017F1" w:rsidRPr="008202C6" w:rsidRDefault="008202C6" w:rsidP="006E1A1D">
            <w:pPr>
              <w:pStyle w:val="NormalWeb"/>
              <w:shd w:val="clear" w:color="auto" w:fill="FFFFFF"/>
              <w:spacing w:before="0" w:beforeAutospacing="0" w:after="225" w:afterAutospacing="0" w:line="384" w:lineRule="atLeast"/>
              <w:rPr>
                <w:rFonts w:ascii="Sassoon Primary" w:hAnsi="Sassoon Primary"/>
                <w:color w:val="000000"/>
              </w:rPr>
            </w:pPr>
            <w:hyperlink r:id="rId15" w:history="1">
              <w:r w:rsidR="008017F1" w:rsidRPr="008202C6">
                <w:rPr>
                  <w:rStyle w:val="Hyperlink"/>
                  <w:rFonts w:ascii="Sassoon Primary" w:hAnsi="Sassoon Primary"/>
                </w:rPr>
                <w:t xml:space="preserve">I can explain how passwords are used to protect information, </w:t>
              </w:r>
              <w:proofErr w:type="gramStart"/>
              <w:r w:rsidR="008017F1" w:rsidRPr="008202C6">
                <w:rPr>
                  <w:rStyle w:val="Hyperlink"/>
                  <w:rFonts w:ascii="Sassoon Primary" w:hAnsi="Sassoon Primary"/>
                </w:rPr>
                <w:t>accounts</w:t>
              </w:r>
              <w:proofErr w:type="gramEnd"/>
              <w:r w:rsidR="008017F1" w:rsidRPr="008202C6">
                <w:rPr>
                  <w:rStyle w:val="Hyperlink"/>
                  <w:rFonts w:ascii="Sassoon Primary" w:hAnsi="Sassoon Primary"/>
                </w:rPr>
                <w:t xml:space="preserve"> and devices.</w:t>
              </w:r>
            </w:hyperlink>
          </w:p>
        </w:tc>
      </w:tr>
      <w:tr w:rsidR="008017F1" w:rsidRPr="008202C6" w14:paraId="6E8E657B" w14:textId="77777777" w:rsidTr="006E1A1D">
        <w:tc>
          <w:tcPr>
            <w:tcW w:w="3598" w:type="dxa"/>
          </w:tcPr>
          <w:p w14:paraId="6706B978" w14:textId="77777777" w:rsidR="008017F1" w:rsidRPr="008202C6" w:rsidRDefault="008017F1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  <w:r w:rsidRPr="008202C6">
              <w:rPr>
                <w:rFonts w:ascii="Sassoon Primary" w:hAnsi="Sassoon Primary"/>
                <w:sz w:val="24"/>
                <w:szCs w:val="24"/>
                <w:lang w:val="en-US"/>
              </w:rPr>
              <w:t>Year 2</w:t>
            </w:r>
          </w:p>
        </w:tc>
        <w:tc>
          <w:tcPr>
            <w:tcW w:w="3599" w:type="dxa"/>
          </w:tcPr>
          <w:p w14:paraId="08062137" w14:textId="77777777" w:rsidR="008017F1" w:rsidRPr="008202C6" w:rsidRDefault="008202C6" w:rsidP="006E1A1D">
            <w:pPr>
              <w:pStyle w:val="NormalWeb"/>
              <w:shd w:val="clear" w:color="auto" w:fill="FFFFFF"/>
              <w:spacing w:before="0" w:beforeAutospacing="0" w:after="225" w:afterAutospacing="0" w:line="384" w:lineRule="atLeast"/>
              <w:rPr>
                <w:rFonts w:ascii="Sassoon Primary" w:hAnsi="Sassoon Primary"/>
                <w:color w:val="000000"/>
              </w:rPr>
            </w:pPr>
            <w:hyperlink r:id="rId16" w:history="1">
              <w:r w:rsidR="008017F1" w:rsidRPr="008202C6">
                <w:rPr>
                  <w:rStyle w:val="Hyperlink"/>
                  <w:rFonts w:ascii="Sassoon Primary" w:hAnsi="Sassoon Primary"/>
                </w:rPr>
                <w:t>I can explain how other people may look and act differently online and offline.</w:t>
              </w:r>
            </w:hyperlink>
          </w:p>
        </w:tc>
        <w:tc>
          <w:tcPr>
            <w:tcW w:w="3599" w:type="dxa"/>
          </w:tcPr>
          <w:p w14:paraId="6E34EEAE" w14:textId="77777777" w:rsidR="008017F1" w:rsidRPr="008202C6" w:rsidRDefault="008202C6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  <w:hyperlink r:id="rId17" w:history="1"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>I can give examples of how someone might use technology to communicate with others they don’t also know offline and explain why this might be risky. </w:t>
              </w:r>
            </w:hyperlink>
          </w:p>
        </w:tc>
        <w:tc>
          <w:tcPr>
            <w:tcW w:w="3599" w:type="dxa"/>
          </w:tcPr>
          <w:p w14:paraId="7FB56FC9" w14:textId="77777777" w:rsidR="008017F1" w:rsidRPr="008202C6" w:rsidRDefault="008202C6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  <w:hyperlink r:id="rId18" w:history="1"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 xml:space="preserve">I can explain how passwords can be used to protect information, </w:t>
              </w:r>
              <w:proofErr w:type="gramStart"/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>accounts</w:t>
              </w:r>
              <w:proofErr w:type="gramEnd"/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 xml:space="preserve"> and devices.</w:t>
              </w:r>
            </w:hyperlink>
          </w:p>
        </w:tc>
      </w:tr>
      <w:tr w:rsidR="008017F1" w:rsidRPr="008202C6" w14:paraId="64E04940" w14:textId="77777777" w:rsidTr="006E1A1D">
        <w:tc>
          <w:tcPr>
            <w:tcW w:w="3598" w:type="dxa"/>
          </w:tcPr>
          <w:p w14:paraId="67D81C70" w14:textId="77777777" w:rsidR="008017F1" w:rsidRPr="008202C6" w:rsidRDefault="008017F1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  <w:r w:rsidRPr="008202C6">
              <w:rPr>
                <w:rFonts w:ascii="Sassoon Primary" w:hAnsi="Sassoon Primary"/>
                <w:sz w:val="24"/>
                <w:szCs w:val="24"/>
                <w:lang w:val="en-US"/>
              </w:rPr>
              <w:t>Year 3</w:t>
            </w:r>
          </w:p>
        </w:tc>
        <w:tc>
          <w:tcPr>
            <w:tcW w:w="3599" w:type="dxa"/>
          </w:tcPr>
          <w:p w14:paraId="68C7DF29" w14:textId="77777777" w:rsidR="008017F1" w:rsidRPr="008202C6" w:rsidRDefault="008202C6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  <w:hyperlink r:id="rId19" w:history="1"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>I can explain what is meant by the term ‘identity’.</w:t>
              </w:r>
            </w:hyperlink>
          </w:p>
        </w:tc>
        <w:tc>
          <w:tcPr>
            <w:tcW w:w="3599" w:type="dxa"/>
          </w:tcPr>
          <w:p w14:paraId="56C90601" w14:textId="77777777" w:rsidR="008017F1" w:rsidRPr="008202C6" w:rsidRDefault="008202C6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  <w:hyperlink r:id="rId20" w:history="1"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 xml:space="preserve">I can describe ways people who have similar likes and </w:t>
              </w:r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lastRenderedPageBreak/>
                <w:t>interests can get together online.</w:t>
              </w:r>
            </w:hyperlink>
          </w:p>
        </w:tc>
        <w:tc>
          <w:tcPr>
            <w:tcW w:w="3599" w:type="dxa"/>
          </w:tcPr>
          <w:p w14:paraId="78F83398" w14:textId="77777777" w:rsidR="008017F1" w:rsidRPr="008202C6" w:rsidRDefault="008202C6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  <w:hyperlink r:id="rId21" w:history="1"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>I can describe simple strategies for creating and keeping passwords private.</w:t>
              </w:r>
            </w:hyperlink>
          </w:p>
        </w:tc>
      </w:tr>
      <w:tr w:rsidR="008017F1" w:rsidRPr="008202C6" w14:paraId="77C32BF2" w14:textId="77777777" w:rsidTr="006E1A1D">
        <w:tc>
          <w:tcPr>
            <w:tcW w:w="3598" w:type="dxa"/>
          </w:tcPr>
          <w:p w14:paraId="0B66FFFC" w14:textId="77777777" w:rsidR="008017F1" w:rsidRPr="008202C6" w:rsidRDefault="008017F1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  <w:r w:rsidRPr="008202C6">
              <w:rPr>
                <w:rFonts w:ascii="Sassoon Primary" w:hAnsi="Sassoon Primary"/>
                <w:sz w:val="24"/>
                <w:szCs w:val="24"/>
                <w:lang w:val="en-US"/>
              </w:rPr>
              <w:t>Year 4</w:t>
            </w:r>
          </w:p>
        </w:tc>
        <w:tc>
          <w:tcPr>
            <w:tcW w:w="3599" w:type="dxa"/>
          </w:tcPr>
          <w:p w14:paraId="097710F6" w14:textId="77777777" w:rsidR="008017F1" w:rsidRPr="008202C6" w:rsidRDefault="008202C6" w:rsidP="006E1A1D">
            <w:pPr>
              <w:rPr>
                <w:rFonts w:ascii="Sassoon Primary" w:hAnsi="Sassoon Primary"/>
                <w:color w:val="000000"/>
                <w:sz w:val="24"/>
                <w:szCs w:val="24"/>
                <w:shd w:val="clear" w:color="auto" w:fill="FFFFFF"/>
              </w:rPr>
            </w:pPr>
            <w:hyperlink r:id="rId22" w:history="1"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>I can explain how my online identity can be different to my offline identity.</w:t>
              </w:r>
            </w:hyperlink>
          </w:p>
          <w:p w14:paraId="37D25980" w14:textId="77777777" w:rsidR="008017F1" w:rsidRPr="008202C6" w:rsidRDefault="008017F1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</w:p>
        </w:tc>
        <w:tc>
          <w:tcPr>
            <w:tcW w:w="3599" w:type="dxa"/>
          </w:tcPr>
          <w:p w14:paraId="1BC05CD1" w14:textId="77777777" w:rsidR="008017F1" w:rsidRPr="008202C6" w:rsidRDefault="008202C6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  <w:hyperlink r:id="rId23" w:history="1"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>I can describe strategies for safe and fun experiences in a range of online social environments (</w:t>
              </w:r>
              <w:proofErr w:type="gramStart"/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>e.g.</w:t>
              </w:r>
              <w:proofErr w:type="gramEnd"/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 xml:space="preserve"> livestreaming, gaming platforms)</w:t>
              </w:r>
            </w:hyperlink>
          </w:p>
        </w:tc>
        <w:tc>
          <w:tcPr>
            <w:tcW w:w="3599" w:type="dxa"/>
          </w:tcPr>
          <w:p w14:paraId="3DB5852F" w14:textId="77777777" w:rsidR="008017F1" w:rsidRPr="008202C6" w:rsidRDefault="008202C6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  <w:hyperlink r:id="rId24" w:history="1"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>I can describe strategies for keeping personal information private, depending on context.</w:t>
              </w:r>
            </w:hyperlink>
          </w:p>
        </w:tc>
      </w:tr>
      <w:tr w:rsidR="008017F1" w:rsidRPr="008202C6" w14:paraId="0DE44449" w14:textId="77777777" w:rsidTr="006E1A1D">
        <w:tc>
          <w:tcPr>
            <w:tcW w:w="3598" w:type="dxa"/>
          </w:tcPr>
          <w:p w14:paraId="1579D4E2" w14:textId="77777777" w:rsidR="008017F1" w:rsidRPr="008202C6" w:rsidRDefault="008017F1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  <w:r w:rsidRPr="008202C6">
              <w:rPr>
                <w:rFonts w:ascii="Sassoon Primary" w:hAnsi="Sassoon Primary"/>
                <w:sz w:val="24"/>
                <w:szCs w:val="24"/>
                <w:lang w:val="en-US"/>
              </w:rPr>
              <w:t>Year 5</w:t>
            </w:r>
          </w:p>
        </w:tc>
        <w:tc>
          <w:tcPr>
            <w:tcW w:w="3599" w:type="dxa"/>
          </w:tcPr>
          <w:p w14:paraId="7DE8A037" w14:textId="77777777" w:rsidR="008017F1" w:rsidRPr="008202C6" w:rsidRDefault="008202C6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  <w:hyperlink r:id="rId25" w:history="1"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 xml:space="preserve">I can explain how identity online can be copied, </w:t>
              </w:r>
              <w:proofErr w:type="gramStart"/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>modified</w:t>
              </w:r>
              <w:proofErr w:type="gramEnd"/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 xml:space="preserve"> or altered.</w:t>
              </w:r>
            </w:hyperlink>
          </w:p>
        </w:tc>
        <w:tc>
          <w:tcPr>
            <w:tcW w:w="3599" w:type="dxa"/>
          </w:tcPr>
          <w:p w14:paraId="60574E12" w14:textId="77777777" w:rsidR="008017F1" w:rsidRPr="008202C6" w:rsidRDefault="008202C6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  <w:hyperlink r:id="rId26" w:history="1"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>I can give examples of technology-specific forms of communication.</w:t>
              </w:r>
            </w:hyperlink>
          </w:p>
        </w:tc>
        <w:tc>
          <w:tcPr>
            <w:tcW w:w="3599" w:type="dxa"/>
          </w:tcPr>
          <w:p w14:paraId="105AFE8E" w14:textId="77777777" w:rsidR="008017F1" w:rsidRPr="008202C6" w:rsidRDefault="008202C6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  <w:hyperlink r:id="rId27" w:history="1"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>I can explain what a strong password is and demonstrate how to create one.</w:t>
              </w:r>
            </w:hyperlink>
          </w:p>
        </w:tc>
      </w:tr>
      <w:tr w:rsidR="008017F1" w:rsidRPr="008202C6" w14:paraId="4B812DCB" w14:textId="77777777" w:rsidTr="006E1A1D">
        <w:tc>
          <w:tcPr>
            <w:tcW w:w="3598" w:type="dxa"/>
          </w:tcPr>
          <w:p w14:paraId="091C6EED" w14:textId="77777777" w:rsidR="008017F1" w:rsidRPr="008202C6" w:rsidRDefault="008017F1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  <w:r w:rsidRPr="008202C6">
              <w:rPr>
                <w:rFonts w:ascii="Sassoon Primary" w:hAnsi="Sassoon Primary"/>
                <w:sz w:val="24"/>
                <w:szCs w:val="24"/>
                <w:lang w:val="en-US"/>
              </w:rPr>
              <w:t>Year 6</w:t>
            </w:r>
          </w:p>
        </w:tc>
        <w:tc>
          <w:tcPr>
            <w:tcW w:w="3599" w:type="dxa"/>
          </w:tcPr>
          <w:p w14:paraId="22D83BBD" w14:textId="77777777" w:rsidR="008017F1" w:rsidRPr="008202C6" w:rsidRDefault="008202C6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  <w:hyperlink r:id="rId28" w:history="1"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 xml:space="preserve">I can identify and critically evaluate online content relating to gender, race, religion, disability, </w:t>
              </w:r>
              <w:proofErr w:type="gramStart"/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>culture</w:t>
              </w:r>
              <w:proofErr w:type="gramEnd"/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 xml:space="preserve"> and other groups, and explain why it is important to challenge and reject inappropriate representations online.</w:t>
              </w:r>
            </w:hyperlink>
          </w:p>
        </w:tc>
        <w:tc>
          <w:tcPr>
            <w:tcW w:w="3599" w:type="dxa"/>
          </w:tcPr>
          <w:p w14:paraId="5C7879A1" w14:textId="77777777" w:rsidR="008017F1" w:rsidRPr="008202C6" w:rsidRDefault="008202C6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  <w:hyperlink r:id="rId29" w:history="1"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>I can explain how sharing something online may have an impact either positively or negatively</w:t>
              </w:r>
            </w:hyperlink>
          </w:p>
        </w:tc>
        <w:tc>
          <w:tcPr>
            <w:tcW w:w="3599" w:type="dxa"/>
          </w:tcPr>
          <w:p w14:paraId="14DF09A1" w14:textId="77777777" w:rsidR="008017F1" w:rsidRPr="008202C6" w:rsidRDefault="008202C6" w:rsidP="006E1A1D">
            <w:pPr>
              <w:rPr>
                <w:rFonts w:ascii="Sassoon Primary" w:hAnsi="Sassoon Primary"/>
                <w:sz w:val="24"/>
                <w:szCs w:val="24"/>
                <w:lang w:val="en-US"/>
              </w:rPr>
            </w:pPr>
            <w:hyperlink r:id="rId30" w:history="1">
              <w:r w:rsidR="008017F1" w:rsidRPr="008202C6">
                <w:rPr>
                  <w:rStyle w:val="Hyperlink"/>
                  <w:rFonts w:ascii="Sassoon Primary" w:hAnsi="Sassoon Primary"/>
                  <w:sz w:val="24"/>
                  <w:szCs w:val="24"/>
                  <w:shd w:val="clear" w:color="auto" w:fill="FFFFFF"/>
                </w:rPr>
                <w:t>I can describe effective ways people can manage passwords</w:t>
              </w:r>
            </w:hyperlink>
            <w:r w:rsidR="008017F1" w:rsidRPr="008202C6">
              <w:rPr>
                <w:rFonts w:ascii="Sassoon Primary" w:hAnsi="Sassoon Primary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1DE20FDC" w14:textId="3C030347" w:rsidR="00052659" w:rsidRPr="008017F1" w:rsidRDefault="00052659" w:rsidP="00052659">
      <w:pPr>
        <w:rPr>
          <w:rFonts w:ascii="Sassoon Primary" w:hAnsi="Sassoon Primary"/>
          <w:lang w:val="en-US"/>
        </w:rPr>
      </w:pPr>
    </w:p>
    <w:p w14:paraId="5AA19947" w14:textId="77777777" w:rsidR="00052659" w:rsidRPr="008017F1" w:rsidRDefault="00052659" w:rsidP="00052659">
      <w:pPr>
        <w:rPr>
          <w:rFonts w:ascii="Sassoon Primary" w:hAnsi="Sassoon Primary"/>
          <w:lang w:val="en-US"/>
        </w:rPr>
      </w:pPr>
    </w:p>
    <w:sectPr w:rsidR="00052659" w:rsidRPr="008017F1" w:rsidSect="00052659">
      <w:headerReference w:type="default" r:id="rId31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00A9" w14:textId="77777777" w:rsidR="006E1A1D" w:rsidRDefault="006E1A1D" w:rsidP="006E1A1D">
      <w:pPr>
        <w:spacing w:after="0" w:line="240" w:lineRule="auto"/>
      </w:pPr>
      <w:r>
        <w:separator/>
      </w:r>
    </w:p>
  </w:endnote>
  <w:endnote w:type="continuationSeparator" w:id="0">
    <w:p w14:paraId="30350BD7" w14:textId="77777777" w:rsidR="006E1A1D" w:rsidRDefault="006E1A1D" w:rsidP="006E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F939" w14:textId="77777777" w:rsidR="006E1A1D" w:rsidRDefault="006E1A1D" w:rsidP="006E1A1D">
      <w:pPr>
        <w:spacing w:after="0" w:line="240" w:lineRule="auto"/>
      </w:pPr>
      <w:r>
        <w:separator/>
      </w:r>
    </w:p>
  </w:footnote>
  <w:footnote w:type="continuationSeparator" w:id="0">
    <w:p w14:paraId="4F5D36DB" w14:textId="77777777" w:rsidR="006E1A1D" w:rsidRDefault="006E1A1D" w:rsidP="006E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6CF9" w14:textId="48EEFA5A" w:rsidR="006E1A1D" w:rsidRDefault="006E1A1D">
    <w:pPr>
      <w:pStyle w:val="Header"/>
    </w:pPr>
    <w:r>
      <w:rPr>
        <w:rFonts w:ascii="Sassoon Primary" w:hAnsi="Sassoon Primary"/>
        <w:sz w:val="24"/>
        <w:szCs w:val="24"/>
        <w:lang w:val="en-US"/>
      </w:rPr>
      <w:t>www.projectevolve.co.uk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369A"/>
    <w:multiLevelType w:val="multilevel"/>
    <w:tmpl w:val="CCFE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413BC"/>
    <w:multiLevelType w:val="multilevel"/>
    <w:tmpl w:val="6BCE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133B3"/>
    <w:multiLevelType w:val="multilevel"/>
    <w:tmpl w:val="0BE2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50F5C"/>
    <w:multiLevelType w:val="multilevel"/>
    <w:tmpl w:val="E8D8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0536836">
    <w:abstractNumId w:val="1"/>
  </w:num>
  <w:num w:numId="2" w16cid:durableId="1867980263">
    <w:abstractNumId w:val="3"/>
  </w:num>
  <w:num w:numId="3" w16cid:durableId="83771861">
    <w:abstractNumId w:val="2"/>
  </w:num>
  <w:num w:numId="4" w16cid:durableId="191465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59"/>
    <w:rsid w:val="00052659"/>
    <w:rsid w:val="002A330A"/>
    <w:rsid w:val="004413DB"/>
    <w:rsid w:val="0051161F"/>
    <w:rsid w:val="006E1A1D"/>
    <w:rsid w:val="008017F1"/>
    <w:rsid w:val="008202C6"/>
    <w:rsid w:val="00D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B1DB7"/>
  <w15:chartTrackingRefBased/>
  <w15:docId w15:val="{D3C94B05-E10D-4545-84C6-E4091DE4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ms-controlsitem">
    <w:name w:val="cms-controls__item"/>
    <w:basedOn w:val="Normal"/>
    <w:rsid w:val="0005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26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7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1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A1D"/>
  </w:style>
  <w:style w:type="paragraph" w:styleId="Footer">
    <w:name w:val="footer"/>
    <w:basedOn w:val="Normal"/>
    <w:link w:val="FooterChar"/>
    <w:uiPriority w:val="99"/>
    <w:unhideWhenUsed/>
    <w:rsid w:val="006E1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jectevolve.co.uk/toolkit/resources/content/self-image-and-identity/early-years-7/i-can-recognise-that-there-may-be-people-online-who-could-make-someone-feel-sad-embarrassed-or-upset/?from=years" TargetMode="External"/><Relationship Id="rId18" Type="http://schemas.openxmlformats.org/officeDocument/2006/relationships/hyperlink" Target="https://projectevolve.co.uk/toolkit/resources/content/privacy-and-security/early-years-7/i-can-explain-how-passwords-can-be-used-to-protect-information-accounts-and-devices/?from=years" TargetMode="External"/><Relationship Id="rId26" Type="http://schemas.openxmlformats.org/officeDocument/2006/relationships/hyperlink" Target="https://projectevolve.co.uk/toolkit/resources/content/online-relationships/7-11/i-can-give-examples-of-technology-specific-forms-of-communication-e-g-emojis-memes-and-gifs/?from=yea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ojectevolve.co.uk/toolkit/resources/content/privacy-and-security/7-11/i-can-describe-simple-strategies-for-creating-and-keeping-passwords-private/?from=year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rojectevolve.co.uk/toolkit/resources/content/privacy-and-security/early-years-7/i-can-identify-some-simple-examples-of-my-personal-information-e-g-name-address-birthday-age-location/?from=years" TargetMode="External"/><Relationship Id="rId17" Type="http://schemas.openxmlformats.org/officeDocument/2006/relationships/hyperlink" Target="https://projectevolve.co.uk/toolkit/resources/content/online-relationships/early-years-7/i-can-give-examples-of-how-someone-might-use-technology-to-communicate-with-others-they-don-t-also-know-offline-and-explain-why-this-might-be-risky-e-g-email-online-gaming-a-pen-pal-in-another-school-country/?from=years" TargetMode="External"/><Relationship Id="rId25" Type="http://schemas.openxmlformats.org/officeDocument/2006/relationships/hyperlink" Target="https://projectevolve.co.uk/toolkit/resources/content/self-image-and-identity/7-11/i-can-explain-how-identity-online-can-be-copied-modified-or-altered/?from=year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rojectevolve.co.uk/toolkit/resources/content/self-image-and-identity/early-years-7/i-can-explain-how-other-people-may-look-and-act-differently-online-and-offline/?from=years" TargetMode="External"/><Relationship Id="rId20" Type="http://schemas.openxmlformats.org/officeDocument/2006/relationships/hyperlink" Target="https://projectevolve.co.uk/toolkit/resources/content/online-relationships/7-11/i-can-describe-ways-people-who-have-similar-likes-and-interests-can-get-together-online/?from=years" TargetMode="External"/><Relationship Id="rId29" Type="http://schemas.openxmlformats.org/officeDocument/2006/relationships/hyperlink" Target="https://projectevolve.co.uk/toolkit/resources/content/online-relationships/7-11/i-can-explain-how-sharing-something-online-may-have-an-impact-either-positively-or-negatively/?from=year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jectevolve.co.uk/toolkit/resources/content/online-relationships/early-years-7/i-can-recognise-some-ways-in-which-the-internet-can-be-used-to-communicate/?from=years" TargetMode="External"/><Relationship Id="rId24" Type="http://schemas.openxmlformats.org/officeDocument/2006/relationships/hyperlink" Target="https://projectevolve.co.uk/toolkit/resources/content/privacy-and-security/7-11/i-can-describe-strategies-for-keeping-personal-information-private-depending-on-context/?from=years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projectevolve.co.uk/toolkit/resources/content/privacy-and-security/early-years-7/i-can-explain-how-passwords-are-used-to-protect-information-accounts-and-devices/?from=years" TargetMode="External"/><Relationship Id="rId23" Type="http://schemas.openxmlformats.org/officeDocument/2006/relationships/hyperlink" Target="https://projectevolve.co.uk/toolkit/resources/content/online-relationships/7-11/i-can-describe-strategies-for-safe-and-fun-experiences-in-a-range-of-online-social-environments-e-g-livestreaming-gaming-platforms/?from=years" TargetMode="External"/><Relationship Id="rId28" Type="http://schemas.openxmlformats.org/officeDocument/2006/relationships/hyperlink" Target="https://projectevolve.co.uk/toolkit/resources/content/self-image-and-identity/7-11/i-can-identify-and-critically-evaluate-online-content-relating-to-gender-race-religion-disability-culture-and-other-groups-and-explain-why-it-is-important-to-challenge-and-reject-inappropriate-representations-online/?from=years" TargetMode="External"/><Relationship Id="rId10" Type="http://schemas.openxmlformats.org/officeDocument/2006/relationships/hyperlink" Target="https://projectevolve.co.uk/toolkit/resources/content/self-image-and-identity/early-years-7/i-can-recognise-online-or-offline-that-anyone-can-say-no-please-stop-i-ll-tell-i-ll-ask-to-somebody-who-makes-them-feel-sad-uncomfortable-embarrassed-or-upset/?from=years" TargetMode="External"/><Relationship Id="rId19" Type="http://schemas.openxmlformats.org/officeDocument/2006/relationships/hyperlink" Target="https://projectevolve.co.uk/toolkit/resources/content/self-image-and-identity/7-11/i-can-explain-what-is-meant-by-the-term-identity/?from=years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rojectevolve.co.uk/toolkit/resources/content/online-relationships/early-years-7/i-can-give-examples-of-when-i-should-ask-permission-to-do-something-online-and-explain-why-this-is-important/?from=years" TargetMode="External"/><Relationship Id="rId22" Type="http://schemas.openxmlformats.org/officeDocument/2006/relationships/hyperlink" Target="https://projectevolve.co.uk/toolkit/resources/content/self-image-and-identity/7-11/i-can-explain-how-my-online-identity-can-be-different-to-my-offline-identity/?from=years" TargetMode="External"/><Relationship Id="rId27" Type="http://schemas.openxmlformats.org/officeDocument/2006/relationships/hyperlink" Target="https://projectevolve.co.uk/toolkit/resources/content/privacy-and-security/7-11/i-can-explain-what-a-strong-password-is-and-demonstrate-how-to-create-one/?from=years" TargetMode="External"/><Relationship Id="rId30" Type="http://schemas.openxmlformats.org/officeDocument/2006/relationships/hyperlink" Target="https://projectevolve.co.uk/toolkit/resources/content/privacy-and-security/7-11/i-can-describe-effective-ways-people-can-manage-passwords-e-g-storing-them-securely-or-saving-them-in-the-browser/?from=ye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B0BFE4696A74084294D529AA6EC4D" ma:contentTypeVersion="17" ma:contentTypeDescription="Create a new document." ma:contentTypeScope="" ma:versionID="eba0f71a3e23f6d59d016ced09764e19">
  <xsd:schema xmlns:xsd="http://www.w3.org/2001/XMLSchema" xmlns:xs="http://www.w3.org/2001/XMLSchema" xmlns:p="http://schemas.microsoft.com/office/2006/metadata/properties" xmlns:ns2="b3cfa54a-9ead-44b7-b7e7-22c95a4a42f8" xmlns:ns3="08b8e720-18ed-4647-8933-2ad542f53c9b" targetNamespace="http://schemas.microsoft.com/office/2006/metadata/properties" ma:root="true" ma:fieldsID="3447009db279779cda850430aadfc6dd" ns2:_="" ns3:_="">
    <xsd:import namespace="b3cfa54a-9ead-44b7-b7e7-22c95a4a42f8"/>
    <xsd:import namespace="08b8e720-18ed-4647-8933-2ad542f53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fa54a-9ead-44b7-b7e7-22c95a4a4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58a7b1-e4cb-4f46-8135-914c20501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8e720-18ed-4647-8933-2ad542f5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9b2ef8-117e-4afb-bece-93048366ec4e}" ma:internalName="TaxCatchAll" ma:showField="CatchAllData" ma:web="08b8e720-18ed-4647-8933-2ad542f53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cfa54a-9ead-44b7-b7e7-22c95a4a42f8">
      <Terms xmlns="http://schemas.microsoft.com/office/infopath/2007/PartnerControls"/>
    </lcf76f155ced4ddcb4097134ff3c332f>
    <TaxCatchAll xmlns="08b8e720-18ed-4647-8933-2ad542f53c9b" xsi:nil="true"/>
  </documentManagement>
</p:properties>
</file>

<file path=customXml/itemProps1.xml><?xml version="1.0" encoding="utf-8"?>
<ds:datastoreItem xmlns:ds="http://schemas.openxmlformats.org/officeDocument/2006/customXml" ds:itemID="{0D91F28B-97A7-4981-9968-5415AD17B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7B2B3-A140-455F-B430-B78F5407B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fa54a-9ead-44b7-b7e7-22c95a4a42f8"/>
    <ds:schemaRef ds:uri="08b8e720-18ed-4647-8933-2ad542f53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0150F8-6412-448E-A6C5-A04D7054C0B7}">
  <ds:schemaRefs>
    <ds:schemaRef ds:uri="b3cfa54a-9ead-44b7-b7e7-22c95a4a42f8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08b8e720-18ed-4647-8933-2ad542f53c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Perry (Abbey Woods)</dc:creator>
  <cp:keywords/>
  <dc:description/>
  <cp:lastModifiedBy>Helen Perry (Abbey Woods)</cp:lastModifiedBy>
  <cp:revision>5</cp:revision>
  <dcterms:created xsi:type="dcterms:W3CDTF">2022-12-06T18:46:00Z</dcterms:created>
  <dcterms:modified xsi:type="dcterms:W3CDTF">2022-12-06T19:13:00Z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0x0101000B7B0BFE4696A74084294D529AA6EC4D</vt:lpwstr>
  </property>
  <property fmtid="{D5CDD505-2E9C-101B-9397-08002B2CF9AE}" pid="3" name="MediaServiceImageTags">
    <vt:lpwstr/>
  </property>
</Properties>
</file>