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953ABE" w:rsidP="00D0BBA7" w:rsidRDefault="00953ABE" w14:paraId="70C668C7" w14:textId="006B799E">
      <w:pPr>
        <w:pStyle w:val="Normal"/>
      </w:pPr>
      <w:r w:rsidR="21EF3297">
        <w:drawing>
          <wp:inline wp14:editId="52E368EE" wp14:anchorId="0600A837">
            <wp:extent cx="266700" cy="257175"/>
            <wp:effectExtent l="0" t="0" r="0" b="0"/>
            <wp:docPr id="257102695" name="" descr="NEW AWA Logo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198ea468b746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1EF3297">
        <w:rPr/>
        <w:t xml:space="preserve">Y3 long Term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6"/>
        <w:gridCol w:w="2195"/>
        <w:gridCol w:w="2174"/>
        <w:gridCol w:w="2152"/>
        <w:gridCol w:w="2406"/>
        <w:gridCol w:w="2165"/>
        <w:gridCol w:w="2150"/>
      </w:tblGrid>
      <w:tr w:rsidR="001B3DF7" w:rsidTr="00D0BBA7" w14:paraId="4EE5AAD4" w14:textId="77777777">
        <w:tc>
          <w:tcPr>
            <w:tcW w:w="2146" w:type="dxa"/>
            <w:shd w:val="clear" w:color="auto" w:fill="FFC000" w:themeFill="accent4"/>
            <w:tcMar/>
          </w:tcPr>
          <w:p w:rsidRPr="00A26148" w:rsidR="001B3DF7" w:rsidP="001B3DF7" w:rsidRDefault="001B3DF7" w14:paraId="214B5633" w14:textId="77777777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195" w:type="dxa"/>
            <w:shd w:val="clear" w:color="auto" w:fill="FFC000" w:themeFill="accent4"/>
            <w:tcMar/>
          </w:tcPr>
          <w:p w:rsidRPr="00A26148" w:rsidR="001B3DF7" w:rsidP="000649FF" w:rsidRDefault="001B3DF7" w14:paraId="6236AB95" w14:textId="7712DAE2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26148">
              <w:rPr>
                <w:rFonts w:cstheme="minorHAnsi"/>
                <w:b/>
                <w:bCs/>
                <w:sz w:val="28"/>
                <w:szCs w:val="28"/>
              </w:rPr>
              <w:t xml:space="preserve">Autumn 1 </w:t>
            </w:r>
          </w:p>
        </w:tc>
        <w:tc>
          <w:tcPr>
            <w:tcW w:w="2174" w:type="dxa"/>
            <w:shd w:val="clear" w:color="auto" w:fill="FFC000" w:themeFill="accent4"/>
            <w:tcMar/>
          </w:tcPr>
          <w:p w:rsidRPr="00A26148" w:rsidR="001B3DF7" w:rsidP="000649FF" w:rsidRDefault="001B3DF7" w14:paraId="666150CA" w14:textId="2963F4A8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26148">
              <w:rPr>
                <w:rFonts w:cstheme="minorHAnsi"/>
                <w:b/>
                <w:bCs/>
                <w:sz w:val="28"/>
                <w:szCs w:val="28"/>
              </w:rPr>
              <w:t xml:space="preserve">Autumn 2 </w:t>
            </w:r>
          </w:p>
        </w:tc>
        <w:tc>
          <w:tcPr>
            <w:tcW w:w="2152" w:type="dxa"/>
            <w:shd w:val="clear" w:color="auto" w:fill="FFC000" w:themeFill="accent4"/>
            <w:tcMar/>
          </w:tcPr>
          <w:p w:rsidRPr="00A26148" w:rsidR="001B3DF7" w:rsidP="000649FF" w:rsidRDefault="001B3DF7" w14:paraId="3E65312C" w14:textId="7AADA1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26148">
              <w:rPr>
                <w:rFonts w:cstheme="minorHAnsi"/>
                <w:b/>
                <w:bCs/>
                <w:sz w:val="28"/>
                <w:szCs w:val="28"/>
              </w:rPr>
              <w:t xml:space="preserve">Spring 1 </w:t>
            </w:r>
          </w:p>
        </w:tc>
        <w:tc>
          <w:tcPr>
            <w:tcW w:w="2406" w:type="dxa"/>
            <w:shd w:val="clear" w:color="auto" w:fill="FFC000" w:themeFill="accent4"/>
            <w:tcMar/>
          </w:tcPr>
          <w:p w:rsidRPr="00A26148" w:rsidR="001B3DF7" w:rsidP="000649FF" w:rsidRDefault="001B3DF7" w14:paraId="4B1C2C04" w14:textId="72280E33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26148">
              <w:rPr>
                <w:rFonts w:cstheme="minorHAnsi"/>
                <w:b/>
                <w:bCs/>
                <w:sz w:val="28"/>
                <w:szCs w:val="28"/>
              </w:rPr>
              <w:t xml:space="preserve">Spring 2 </w:t>
            </w:r>
          </w:p>
        </w:tc>
        <w:tc>
          <w:tcPr>
            <w:tcW w:w="2165" w:type="dxa"/>
            <w:shd w:val="clear" w:color="auto" w:fill="FFC000" w:themeFill="accent4"/>
            <w:tcMar/>
          </w:tcPr>
          <w:p w:rsidRPr="00A26148" w:rsidR="001B3DF7" w:rsidP="000649FF" w:rsidRDefault="001B3DF7" w14:paraId="12D176CA" w14:textId="05B5B63D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26148">
              <w:rPr>
                <w:rFonts w:cstheme="minorHAnsi"/>
                <w:b/>
                <w:bCs/>
                <w:sz w:val="28"/>
                <w:szCs w:val="28"/>
              </w:rPr>
              <w:t xml:space="preserve">Summer 1 </w:t>
            </w:r>
          </w:p>
        </w:tc>
        <w:tc>
          <w:tcPr>
            <w:tcW w:w="2150" w:type="dxa"/>
            <w:shd w:val="clear" w:color="auto" w:fill="FFC000" w:themeFill="accent4"/>
            <w:tcMar/>
          </w:tcPr>
          <w:p w:rsidRPr="00A26148" w:rsidR="001B3DF7" w:rsidP="000649FF" w:rsidRDefault="001B3DF7" w14:paraId="08C6D4FD" w14:textId="271CF17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26148">
              <w:rPr>
                <w:rFonts w:cstheme="minorHAnsi"/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4B56A9" w:rsidTr="00D0BBA7" w14:paraId="7006A073" w14:textId="77777777">
        <w:tc>
          <w:tcPr>
            <w:tcW w:w="2146" w:type="dxa"/>
            <w:shd w:val="clear" w:color="auto" w:fill="92D050"/>
            <w:tcMar/>
          </w:tcPr>
          <w:p w:rsidRPr="00A26148" w:rsidR="004B56A9" w:rsidP="004B56A9" w:rsidRDefault="004B56A9" w14:paraId="5BD75457" w14:textId="435DD7D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English Core Texts</w:t>
            </w:r>
          </w:p>
        </w:tc>
        <w:tc>
          <w:tcPr>
            <w:tcW w:w="2195" w:type="dxa"/>
            <w:tcMar/>
          </w:tcPr>
          <w:p w:rsidRPr="00A26148" w:rsidR="004B56A9" w:rsidP="004B56A9" w:rsidRDefault="004B56A9" w14:paraId="1129602F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The First Drawing (2 weeks)</w:t>
            </w:r>
          </w:p>
          <w:p w:rsidRPr="00A26148" w:rsidR="004B56A9" w:rsidP="004B56A9" w:rsidRDefault="004B56A9" w14:paraId="7B5B9EB2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04E418A4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3D91F65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Character description, diary entry, recount</w:t>
            </w:r>
          </w:p>
          <w:p w:rsidRPr="00A26148" w:rsidR="004B56A9" w:rsidP="004B56A9" w:rsidRDefault="004B56A9" w14:paraId="23A51CC3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4B56A9" w:rsidP="004B56A9" w:rsidRDefault="004B56A9" w14:paraId="104D298D" w14:textId="77777777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Own historical narrative</w:t>
            </w:r>
          </w:p>
          <w:p w:rsidRPr="00A26148" w:rsidR="004B56A9" w:rsidP="004B56A9" w:rsidRDefault="004B56A9" w14:paraId="7B3FCF59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The heart and the bottle (3 weeks)</w:t>
            </w:r>
          </w:p>
          <w:p w:rsidRPr="00A26148" w:rsidR="004B56A9" w:rsidP="004B56A9" w:rsidRDefault="004B56A9" w14:paraId="5A029453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A26148" w:rsidR="004B56A9" w:rsidP="004B56A9" w:rsidRDefault="004B56A9" w14:paraId="30010BE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33321E91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Character descriptions, narrative retelling</w:t>
            </w:r>
          </w:p>
          <w:p w:rsidRPr="00A26148" w:rsidR="004B56A9" w:rsidP="004B56A9" w:rsidRDefault="004B56A9" w14:paraId="24CB7A5E" w14:textId="49254295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A26148" w:rsidR="00FD2B0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A26148" w:rsidR="004B56A9" w:rsidP="004B56A9" w:rsidRDefault="004B56A9" w14:paraId="2D222BE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Own version ‘dilemma’ narrative </w:t>
            </w:r>
          </w:p>
          <w:p w:rsidRPr="00A26148" w:rsidR="00CB05C0" w:rsidP="004B56A9" w:rsidRDefault="004B56A9" w14:paraId="7693E75B" w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A261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Pr="00A26148" w:rsidR="004B56A9" w:rsidP="004B56A9" w:rsidRDefault="00CB05C0" w14:paraId="12FA5EBC" w14:textId="727B2243">
            <w:pPr>
              <w:rPr>
                <w:rFonts w:ascii="Arial" w:hAnsi="Arial" w:cs="Arial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Sequel to The Heart and the Bottle (</w:t>
            </w:r>
            <w:r w:rsidRPr="00A26148" w:rsidR="008971A3">
              <w:rPr>
                <w:rFonts w:ascii="Arial" w:hAnsi="Arial" w:cs="Arial"/>
                <w:color w:val="00B050"/>
                <w:sz w:val="16"/>
                <w:szCs w:val="16"/>
              </w:rPr>
              <w:t>lesson 6 linked)</w:t>
            </w:r>
          </w:p>
          <w:p w:rsidRPr="00A26148" w:rsidR="004B56A9" w:rsidP="004B56A9" w:rsidRDefault="004B56A9" w14:paraId="2A111FC6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6DFCC1B9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Stone Age Poetry (2 weeks)</w:t>
            </w:r>
          </w:p>
          <w:p w:rsidRPr="00A26148" w:rsidR="004B56A9" w:rsidP="004B56A9" w:rsidRDefault="004B56A9" w14:paraId="6ECB78D3" w14:textId="14A0CB66">
            <w:pPr>
              <w:rPr>
                <w:rFonts w:ascii="Arial" w:hAnsi="Arial" w:cs="Arial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</w:tc>
        <w:tc>
          <w:tcPr>
            <w:tcW w:w="2174" w:type="dxa"/>
            <w:tcMar/>
          </w:tcPr>
          <w:p w:rsidRPr="00A26148" w:rsidR="004B56A9" w:rsidP="004B56A9" w:rsidRDefault="004B56A9" w14:paraId="79509C62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Tear thief (2 weeks)</w:t>
            </w:r>
          </w:p>
          <w:p w:rsidRPr="00A26148" w:rsidR="004B56A9" w:rsidP="004B56A9" w:rsidRDefault="004B56A9" w14:paraId="248C65FF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A26148" w:rsidR="004B56A9" w:rsidP="004B56A9" w:rsidRDefault="004B56A9" w14:paraId="3931ADFF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41ECD89E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Shared poem, persuasive poster, discussion</w:t>
            </w:r>
          </w:p>
          <w:p w:rsidRPr="00A26148" w:rsidR="004B56A9" w:rsidP="004B56A9" w:rsidRDefault="004B56A9" w14:paraId="363EFC17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172BF8" w:rsidP="004B56A9" w:rsidRDefault="004B56A9" w14:paraId="265FF852" w14:textId="171ABDDC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70C0"/>
                <w:sz w:val="16"/>
                <w:szCs w:val="16"/>
              </w:rPr>
              <w:t>Letter of explanation</w:t>
            </w:r>
          </w:p>
          <w:p w:rsidRPr="00A26148" w:rsidR="004B56A9" w:rsidP="004B56A9" w:rsidRDefault="004B56A9" w14:paraId="77B09D5C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4D91B746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BFG (3 weeks)</w:t>
            </w:r>
          </w:p>
          <w:p w:rsidRPr="00A26148" w:rsidR="004B56A9" w:rsidP="004B56A9" w:rsidRDefault="004B56A9" w14:paraId="6A30E526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A26148" w:rsidR="004B56A9" w:rsidP="004B56A9" w:rsidRDefault="004B56A9" w14:paraId="70D3D22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0931D280" w14:textId="254306EE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Recount (diary entry), character descriptions, new chapter, instructions (recipes)</w:t>
            </w:r>
          </w:p>
          <w:p w:rsidRPr="00A26148" w:rsidR="004B56A9" w:rsidP="004B56A9" w:rsidRDefault="004B56A9" w14:paraId="5765321E" w14:textId="7E52664C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A26148" w:rsidR="00FD2B0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A26148" w:rsidR="005B09B4" w:rsidP="004B56A9" w:rsidRDefault="005B09B4" w14:paraId="7EF6B5B2" w14:textId="0086688E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Create a wanted poster for </w:t>
            </w:r>
            <w:r w:rsidRPr="00A26148" w:rsidR="00E729B4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their own</w:t>
            </w:r>
            <w:r w:rsidRPr="00A26148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 giant (</w:t>
            </w:r>
            <w:r w:rsidRPr="00A26148" w:rsidR="005129E6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lesson 3 </w:t>
            </w:r>
            <w:r w:rsidRPr="00A26148" w:rsidR="000159F2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+ 4 </w:t>
            </w:r>
            <w:r w:rsidRPr="00A26148" w:rsidR="005129E6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linked)</w:t>
            </w:r>
          </w:p>
          <w:p w:rsidRPr="00A26148" w:rsidR="004B56A9" w:rsidP="004B56A9" w:rsidRDefault="004B56A9" w14:paraId="60409CE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Own version narrative (fantasy)</w:t>
            </w:r>
          </w:p>
          <w:p w:rsidRPr="00A26148" w:rsidR="004B56A9" w:rsidP="004B56A9" w:rsidRDefault="004B56A9" w14:paraId="29CF9133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1B02181D" w14:textId="77777777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Kit Wright – The Magic Box (2 weeks)</w:t>
            </w:r>
          </w:p>
          <w:p w:rsidRPr="00A26148" w:rsidR="004B56A9" w:rsidP="004B56A9" w:rsidRDefault="004B56A9" w14:paraId="0EE73416" w14:textId="3A63C80F">
            <w:pPr>
              <w:rPr>
                <w:rFonts w:ascii="Arial" w:hAnsi="Arial" w:cs="Arial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7030A0"/>
                <w:sz w:val="16"/>
                <w:szCs w:val="16"/>
              </w:rPr>
              <w:t>Poetry</w:t>
            </w:r>
          </w:p>
        </w:tc>
        <w:tc>
          <w:tcPr>
            <w:tcW w:w="2152" w:type="dxa"/>
            <w:tcMar/>
          </w:tcPr>
          <w:p w:rsidRPr="00A26148" w:rsidR="004B56A9" w:rsidP="004B56A9" w:rsidRDefault="004B56A9" w14:paraId="20FEB1C8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Flotsam (3 weeks)</w:t>
            </w:r>
          </w:p>
          <w:p w:rsidRPr="00A26148" w:rsidR="004B56A9" w:rsidP="004B56A9" w:rsidRDefault="004B56A9" w14:paraId="65F70053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A26148" w:rsidR="004B56A9" w:rsidP="004B56A9" w:rsidRDefault="004B56A9" w14:paraId="4FD4529C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1F71F813" w14:textId="77EDDA6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Setting descriptions, narrative retelling, letters (informal)</w:t>
            </w:r>
          </w:p>
          <w:p w:rsidRPr="00A26148" w:rsidR="004B56A9" w:rsidP="004B56A9" w:rsidRDefault="004B56A9" w14:paraId="7246BCBA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505687" w:rsidP="004B56A9" w:rsidRDefault="00264200" w14:paraId="74741BFF" w14:textId="75ED7D36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Instructions</w:t>
            </w:r>
            <w:r w:rsidRPr="00A26148" w:rsidR="002E211E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 - how to use a</w:t>
            </w:r>
            <w:r w:rsidRPr="00A26148" w:rsidR="002C52DC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n old </w:t>
            </w:r>
            <w:r w:rsidRPr="00A26148" w:rsidR="002E211E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camera (instead of lesson </w:t>
            </w:r>
            <w:r w:rsidRPr="00A26148" w:rsidR="005B6C9F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7 and </w:t>
            </w:r>
            <w:r w:rsidRPr="00A26148" w:rsidR="002E211E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8)</w:t>
            </w:r>
          </w:p>
          <w:p w:rsidRPr="00A26148" w:rsidR="002E211E" w:rsidP="004B56A9" w:rsidRDefault="002E211E" w14:paraId="629298D2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</w:p>
          <w:p w:rsidRPr="00A26148" w:rsidR="00505687" w:rsidP="004B56A9" w:rsidRDefault="004B56A9" w14:paraId="5E27A1C1" w14:textId="1B12AC0C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Sequel (mystery narrative)</w:t>
            </w:r>
          </w:p>
          <w:p w:rsidRPr="00A26148" w:rsidR="004B56A9" w:rsidP="004B56A9" w:rsidRDefault="004B56A9" w14:paraId="3F6AA893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79D1EB4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Leon and the Place Between (3 weeks)</w:t>
            </w:r>
          </w:p>
          <w:p w:rsidRPr="00A26148" w:rsidR="004B56A9" w:rsidP="004B56A9" w:rsidRDefault="004B56A9" w14:paraId="053B5DB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A26148" w:rsidR="004B56A9" w:rsidP="004B56A9" w:rsidRDefault="004B56A9" w14:paraId="51869FAD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34A88F28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Setting descriptions, recount (diary entry)</w:t>
            </w:r>
          </w:p>
          <w:p w:rsidRPr="00A26148" w:rsidR="004B56A9" w:rsidP="004B56A9" w:rsidRDefault="004B56A9" w14:paraId="4188CD2B" w14:textId="3E4517E0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A26148" w:rsidR="00FD2B0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A26148" w:rsidR="00B32A65" w:rsidP="004B56A9" w:rsidRDefault="00D3038D" w14:paraId="723FA530" w14:textId="244D89C4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70C0"/>
                <w:sz w:val="16"/>
                <w:szCs w:val="16"/>
              </w:rPr>
              <w:t xml:space="preserve">Write a review </w:t>
            </w:r>
            <w:r w:rsidRPr="00A26148" w:rsidR="00B32A65">
              <w:rPr>
                <w:rFonts w:ascii="Arial" w:hAnsi="Arial" w:cs="Arial"/>
                <w:color w:val="0070C0"/>
                <w:sz w:val="16"/>
                <w:szCs w:val="16"/>
              </w:rPr>
              <w:t>of a show for a local newspaper (lesson 3 linked)</w:t>
            </w:r>
          </w:p>
          <w:p w:rsidRPr="00A26148" w:rsidR="00B32A65" w:rsidP="004B56A9" w:rsidRDefault="00B32A65" w14:paraId="3D28D84A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Pr="00A26148" w:rsidR="004B56A9" w:rsidP="004B56A9" w:rsidRDefault="004B56A9" w14:paraId="3833CA15" w14:textId="0EB126C4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Own version fantasy narrative</w:t>
            </w:r>
          </w:p>
          <w:p w:rsidRPr="00A26148" w:rsidR="004B56A9" w:rsidP="004B56A9" w:rsidRDefault="004B56A9" w14:paraId="35DC4AD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:rsidRPr="00A26148" w:rsidR="004B56A9" w:rsidP="004B56A9" w:rsidRDefault="004B56A9" w14:paraId="56C5E62A" w14:textId="084E19C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6" w:type="dxa"/>
            <w:tcMar/>
          </w:tcPr>
          <w:p w:rsidRPr="00A26148" w:rsidR="004B56A9" w:rsidP="004B56A9" w:rsidRDefault="004B56A9" w14:paraId="4D49C11D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The mysteries of Harris Burdick (3 weeks)</w:t>
            </w:r>
          </w:p>
          <w:p w:rsidRPr="00A26148" w:rsidR="004B56A9" w:rsidP="004B56A9" w:rsidRDefault="004B56A9" w14:paraId="218245B6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3B002F" w14:paraId="1DB9183B" w14:textId="3D055978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Dialogue</w:t>
            </w:r>
            <w:r w:rsidRPr="00A26148" w:rsidR="004B56A9">
              <w:rPr>
                <w:rFonts w:ascii="Arial" w:hAnsi="Arial" w:cs="Arial"/>
                <w:color w:val="8E8D8D"/>
                <w:sz w:val="16"/>
                <w:szCs w:val="16"/>
              </w:rPr>
              <w:t>, setting description (atmospheric description), captions and titles</w:t>
            </w:r>
          </w:p>
          <w:p w:rsidRPr="00A26148" w:rsidR="004B56A9" w:rsidP="004B56A9" w:rsidRDefault="004B56A9" w14:paraId="60E3635A" w14:textId="12B7DE15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</w:t>
            </w:r>
            <w:r w:rsidRPr="00A26148" w:rsidR="00FD2B0E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s</w:t>
            </w: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:</w:t>
            </w:r>
          </w:p>
          <w:p w:rsidRPr="00A26148" w:rsidR="0057238D" w:rsidP="004B56A9" w:rsidRDefault="0057238D" w14:paraId="4BC20119" w14:textId="73CD530D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 xml:space="preserve">Diary entry </w:t>
            </w:r>
            <w:r w:rsidRPr="00A26148" w:rsidR="007D108C">
              <w:rPr>
                <w:rFonts w:ascii="Arial" w:hAnsi="Arial" w:cs="Arial"/>
                <w:b w:val="0"/>
                <w:bCs w:val="0"/>
                <w:color w:val="0070C0"/>
                <w:sz w:val="16"/>
                <w:szCs w:val="16"/>
              </w:rPr>
              <w:t>(lesson 6 linked)</w:t>
            </w:r>
          </w:p>
          <w:p w:rsidRPr="00A26148" w:rsidR="007D108C" w:rsidP="004B56A9" w:rsidRDefault="007D108C" w14:paraId="41AB874A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A26148" w:rsidR="004B56A9" w:rsidP="004B56A9" w:rsidRDefault="004B56A9" w14:paraId="0E675E5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Own version mystery narrative</w:t>
            </w:r>
          </w:p>
          <w:p w:rsidRPr="00A26148" w:rsidR="004B56A9" w:rsidP="004B56A9" w:rsidRDefault="004B56A9" w14:paraId="2E9A3579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6D0239F2" w14:textId="77777777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How to live forever (2 weeks)</w:t>
            </w:r>
          </w:p>
          <w:p w:rsidRPr="00A26148" w:rsidR="004B56A9" w:rsidP="004B56A9" w:rsidRDefault="004B56A9" w14:paraId="0975F4B3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0D392D34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Lost poster, letter of warning, character and setting descriptions, instructions</w:t>
            </w:r>
          </w:p>
          <w:p w:rsidRPr="00A26148" w:rsidR="004B56A9" w:rsidP="004B56A9" w:rsidRDefault="004B56A9" w14:paraId="6587E3E1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4B56A9" w:rsidP="004B56A9" w:rsidRDefault="004B56A9" w14:paraId="293E0D39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Prequel</w:t>
            </w:r>
          </w:p>
          <w:p w:rsidRPr="00A26148" w:rsidR="004B56A9" w:rsidP="004B56A9" w:rsidRDefault="004B56A9" w14:paraId="4C8E1F6B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0358324D" w14:textId="7777777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:rsidRPr="00A26148" w:rsidR="004B56A9" w:rsidP="004B56A9" w:rsidRDefault="004B56A9" w14:paraId="011BBF9D" w14:textId="5F2FF1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5" w:type="dxa"/>
            <w:tcMar/>
          </w:tcPr>
          <w:p w:rsidRPr="00A26148" w:rsidR="004B56A9" w:rsidP="004B56A9" w:rsidRDefault="004B56A9" w14:paraId="698E730F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Cinderella of the Nile – Beverley Naidoo (3 weeks)</w:t>
            </w:r>
          </w:p>
          <w:p w:rsidRPr="00A26148" w:rsidR="004B56A9" w:rsidP="004B56A9" w:rsidRDefault="004B56A9" w14:paraId="18E10468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A26148" w:rsidR="004B56A9" w:rsidP="004B56A9" w:rsidRDefault="004B56A9" w14:paraId="0B72CA39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4DC4A846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color w:val="8E8D8D"/>
                <w:sz w:val="16"/>
                <w:szCs w:val="16"/>
              </w:rPr>
              <w:t>Short news report</w:t>
            </w:r>
            <w:r w:rsidRPr="00A26148">
              <w:rPr>
                <w:rStyle w:val="Strong"/>
                <w:rFonts w:ascii="Arial" w:hAnsi="Arial" w:cs="Arial"/>
                <w:b/>
                <w:bCs/>
                <w:color w:val="8E8D8D"/>
                <w:sz w:val="16"/>
                <w:szCs w:val="16"/>
                <w:bdr w:val="none" w:color="auto" w:sz="0" w:space="0" w:frame="1"/>
              </w:rPr>
              <w:t>, </w:t>
            </w:r>
            <w:r w:rsidRPr="00A26148">
              <w:rPr>
                <w:rFonts w:ascii="Arial" w:hAnsi="Arial" w:cs="Arial"/>
                <w:b w:val="0"/>
                <w:color w:val="8E8D8D"/>
                <w:sz w:val="16"/>
                <w:szCs w:val="16"/>
              </w:rPr>
              <w:t>diary entry, character description, advert</w:t>
            </w:r>
          </w:p>
          <w:p w:rsidRPr="00A26148" w:rsidR="004B56A9" w:rsidP="004B56A9" w:rsidRDefault="004B56A9" w14:paraId="0C786EC8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4B56A9" w:rsidP="004B56A9" w:rsidRDefault="004B56A9" w14:paraId="033EB0F9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Own version traditional tale</w:t>
            </w:r>
          </w:p>
          <w:p w:rsidRPr="00A26148" w:rsidR="004B56A9" w:rsidP="004B56A9" w:rsidRDefault="004B56A9" w14:paraId="1717EA6B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0B88D9ED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Cloud tea monkeys (3 weeks)</w:t>
            </w:r>
          </w:p>
          <w:p w:rsidRPr="00A26148" w:rsidR="004B56A9" w:rsidP="004B56A9" w:rsidRDefault="004B56A9" w14:paraId="1C1D156B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A26148" w:rsidR="004B56A9" w:rsidP="004B56A9" w:rsidRDefault="004B56A9" w14:paraId="22CB65D1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700DC26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Descriptive passages, writing in role, ‘how to’ guide (instructions), letter, discussion</w:t>
            </w:r>
          </w:p>
          <w:p w:rsidRPr="00A26148" w:rsidR="004B56A9" w:rsidP="004B56A9" w:rsidRDefault="004B56A9" w14:paraId="5AE74A65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4B56A9" w:rsidP="004B56A9" w:rsidRDefault="004B56A9" w14:paraId="761DFD6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70C0"/>
                <w:sz w:val="16"/>
                <w:szCs w:val="16"/>
              </w:rPr>
              <w:t>Non-chronological report</w:t>
            </w:r>
          </w:p>
          <w:p w:rsidRPr="00A26148" w:rsidR="004B56A9" w:rsidP="004B56A9" w:rsidRDefault="004B56A9" w14:paraId="2092A229" w14:textId="0902F83B">
            <w:pPr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0" w:type="dxa"/>
            <w:tcMar/>
          </w:tcPr>
          <w:p w:rsidRPr="00A26148" w:rsidR="004B56A9" w:rsidP="004B56A9" w:rsidRDefault="004B56A9" w14:paraId="495D18C2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sz w:val="16"/>
                <w:szCs w:val="16"/>
                <w:u w:val="single"/>
              </w:rPr>
              <w:t>The Legend of Sally Jones (3 weeks)</w:t>
            </w:r>
          </w:p>
          <w:p w:rsidRPr="00A26148" w:rsidR="004B56A9" w:rsidP="004B56A9" w:rsidRDefault="004B56A9" w14:paraId="138BA79E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6FAA0368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Birth Certificate, letter, class ‘book of tricks’, newspaper article, dialogue, advert, diary entry, leaflet, telegram, booklet, ‘so long’ note</w:t>
            </w:r>
          </w:p>
          <w:p w:rsidRPr="00A26148" w:rsidR="004B56A9" w:rsidP="004B56A9" w:rsidRDefault="004B56A9" w14:paraId="685190A9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4B56A9" w:rsidP="004B56A9" w:rsidRDefault="004B56A9" w14:paraId="1C27822E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>A further adventure in the style of the author</w:t>
            </w:r>
          </w:p>
          <w:p w:rsidRPr="00A26148" w:rsidR="004B56A9" w:rsidP="004B56A9" w:rsidRDefault="004B56A9" w14:paraId="32B9EFEF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A26148" w:rsidR="004B56A9" w:rsidP="004B56A9" w:rsidRDefault="004B56A9" w14:paraId="223679C5" w14:textId="77777777">
            <w:pPr>
              <w:pStyle w:val="Heading1"/>
              <w:spacing w:before="0" w:after="225"/>
              <w:textAlignment w:val="baseline"/>
              <w:outlineLvl w:val="0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A26148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The Tin Forest (2 weeks)</w:t>
            </w:r>
          </w:p>
          <w:p w:rsidRPr="00A26148" w:rsidR="004B56A9" w:rsidP="004B56A9" w:rsidRDefault="004B56A9" w14:paraId="1EEA3B28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A26148" w:rsidR="004B56A9" w:rsidP="004B56A9" w:rsidRDefault="004B56A9" w14:paraId="1AEC370A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8E8D8D"/>
                <w:sz w:val="16"/>
                <w:szCs w:val="16"/>
              </w:rPr>
              <w:t>Persuasive posters, information leaflets, formal letter, setting descriptions, simple explanations</w:t>
            </w:r>
          </w:p>
          <w:p w:rsidRPr="00A26148" w:rsidR="004B56A9" w:rsidP="004B56A9" w:rsidRDefault="004B56A9" w14:paraId="73083560" w14:textId="77777777">
            <w:pPr>
              <w:pStyle w:val="Heading4"/>
              <w:spacing w:before="0" w:beforeAutospacing="0" w:after="0" w:afterAutospacing="0"/>
              <w:textAlignment w:val="baseline"/>
              <w:outlineLvl w:val="3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A26148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Main Outcome:</w:t>
            </w:r>
          </w:p>
          <w:p w:rsidRPr="00A26148" w:rsidR="004B56A9" w:rsidP="004B56A9" w:rsidRDefault="004B56A9" w14:paraId="1CF48D4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70C0"/>
                <w:sz w:val="16"/>
                <w:szCs w:val="16"/>
              </w:rPr>
              <w:t>Information poster</w:t>
            </w:r>
          </w:p>
          <w:p w:rsidRPr="00A26148" w:rsidR="004B56A9" w:rsidP="004B56A9" w:rsidRDefault="004B56A9" w14:paraId="6CDD8C53" w14:textId="77777777">
            <w:pPr>
              <w:pStyle w:val="Heading1"/>
              <w:spacing w:before="0" w:after="225"/>
              <w:textAlignment w:val="baseline"/>
              <w:outlineLvl w:val="0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A26148">
              <w:rPr>
                <w:rFonts w:ascii="Arial" w:hAnsi="Arial" w:cs="Arial"/>
                <w:color w:val="00B050"/>
                <w:sz w:val="16"/>
                <w:szCs w:val="16"/>
              </w:rPr>
              <w:t xml:space="preserve"> </w:t>
            </w:r>
          </w:p>
          <w:p w:rsidRPr="00A26148" w:rsidR="004B56A9" w:rsidP="004B56A9" w:rsidRDefault="004B56A9" w14:paraId="0A5D45B1" w14:textId="77777777">
            <w:pPr>
              <w:rPr>
                <w:b/>
                <w:sz w:val="16"/>
                <w:szCs w:val="16"/>
                <w:u w:val="single"/>
              </w:rPr>
            </w:pPr>
            <w:r w:rsidRPr="00A26148">
              <w:rPr>
                <w:b/>
                <w:sz w:val="16"/>
                <w:szCs w:val="16"/>
                <w:u w:val="single"/>
              </w:rPr>
              <w:t>The Lost Words – Jackie Morris (2 weeks)</w:t>
            </w:r>
          </w:p>
          <w:p w:rsidRPr="00A26148" w:rsidR="004B56A9" w:rsidP="004B56A9" w:rsidRDefault="004B56A9" w14:paraId="3463B43F" w14:textId="37473C64">
            <w:pPr>
              <w:rPr>
                <w:sz w:val="16"/>
                <w:szCs w:val="16"/>
              </w:rPr>
            </w:pPr>
            <w:r w:rsidRPr="00A26148">
              <w:rPr>
                <w:color w:val="7030A0"/>
                <w:sz w:val="16"/>
                <w:szCs w:val="16"/>
              </w:rPr>
              <w:t>Poetry</w:t>
            </w:r>
          </w:p>
        </w:tc>
      </w:tr>
      <w:tr w:rsidR="008F6497" w:rsidTr="00D0BBA7" w14:paraId="66BEF724" w14:textId="77777777">
        <w:tc>
          <w:tcPr>
            <w:tcW w:w="2146" w:type="dxa"/>
            <w:vMerge w:val="restart"/>
            <w:shd w:val="clear" w:color="auto" w:fill="92D050"/>
            <w:tcMar/>
          </w:tcPr>
          <w:p w:rsidRPr="00A26148" w:rsidR="008F6497" w:rsidRDefault="008F6497" w14:paraId="49464FE1" w14:textId="5ABC57D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Guided Reading</w:t>
            </w:r>
          </w:p>
        </w:tc>
        <w:tc>
          <w:tcPr>
            <w:tcW w:w="2195" w:type="dxa"/>
            <w:tcMar/>
          </w:tcPr>
          <w:p w:rsidR="008F6497" w:rsidRDefault="005E2C0F" w14:paraId="22F9F66B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Book Packs</w:t>
            </w:r>
          </w:p>
          <w:p w:rsidR="005E2C0F" w:rsidRDefault="005E2C0F" w14:paraId="4629D949" w14:textId="77777777">
            <w:pPr>
              <w:rPr>
                <w:rFonts w:cstheme="minorHAnsi"/>
                <w:sz w:val="16"/>
                <w:szCs w:val="16"/>
              </w:rPr>
            </w:pPr>
          </w:p>
          <w:p w:rsidR="005E2C0F" w:rsidRDefault="005E2C0F" w14:paraId="3DB34A7C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Iron Man</w:t>
            </w:r>
          </w:p>
          <w:p w:rsidRPr="00A26148" w:rsidR="005E2C0F" w:rsidRDefault="005E2C0F" w14:paraId="297342C8" w14:textId="7BCE8AE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8F6497" w:rsidRDefault="008F6497" w14:paraId="45D5B68B" w14:textId="3DDB5183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The Firework Makers Daughter</w:t>
            </w:r>
          </w:p>
        </w:tc>
        <w:tc>
          <w:tcPr>
            <w:tcW w:w="2152" w:type="dxa"/>
            <w:tcMar/>
          </w:tcPr>
          <w:p w:rsidRPr="00A26148" w:rsidR="008F6497" w:rsidRDefault="001E57F7" w14:paraId="59D5ADA0" w14:textId="11500F3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Charlie and the Chocolate Factory</w:t>
            </w:r>
          </w:p>
        </w:tc>
        <w:tc>
          <w:tcPr>
            <w:tcW w:w="2406" w:type="dxa"/>
            <w:tcMar/>
          </w:tcPr>
          <w:p w:rsidRPr="00A26148" w:rsidR="008F6497" w:rsidRDefault="001E57F7" w14:paraId="61BB8816" w14:textId="0D3EA7E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Miraculous Journey of Edward Tulane</w:t>
            </w:r>
          </w:p>
        </w:tc>
        <w:tc>
          <w:tcPr>
            <w:tcW w:w="2165" w:type="dxa"/>
            <w:tcMar/>
          </w:tcPr>
          <w:p w:rsidRPr="00A26148" w:rsidR="008F6497" w:rsidRDefault="00D738F5" w14:paraId="7572A6AB" w14:textId="410AA2E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Boy who Grew Dragons</w:t>
            </w:r>
          </w:p>
        </w:tc>
        <w:tc>
          <w:tcPr>
            <w:tcW w:w="2150" w:type="dxa"/>
            <w:tcMar/>
          </w:tcPr>
          <w:p w:rsidRPr="00A26148" w:rsidR="008F6497" w:rsidRDefault="00D738F5" w14:paraId="4A70DC44" w14:textId="20CCEFF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Kensuke’s Kingdom</w:t>
            </w:r>
          </w:p>
        </w:tc>
      </w:tr>
      <w:tr w:rsidR="008F6497" w:rsidTr="00D0BBA7" w14:paraId="3AF0D353" w14:textId="77777777">
        <w:tc>
          <w:tcPr>
            <w:tcW w:w="2146" w:type="dxa"/>
            <w:vMerge/>
            <w:tcMar/>
          </w:tcPr>
          <w:p w:rsidRPr="00A26148" w:rsidR="008F6497" w:rsidRDefault="008F6497" w14:paraId="3EC24DB0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5" w:type="dxa"/>
            <w:tcMar/>
          </w:tcPr>
          <w:p w:rsidR="008F6497" w:rsidRDefault="005E2C0F" w14:paraId="1BB7E259" w14:textId="777777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Book Packs</w:t>
            </w:r>
          </w:p>
          <w:p w:rsidRPr="00A26148" w:rsidR="005E2C0F" w:rsidRDefault="005E2C0F" w14:paraId="3F2B38EC" w14:textId="41CACA1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8F6497" w:rsidRDefault="005E2C0F" w14:paraId="7833835B" w14:textId="619073F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Ariki and the Island of Wonders</w:t>
            </w:r>
          </w:p>
        </w:tc>
        <w:tc>
          <w:tcPr>
            <w:tcW w:w="2152" w:type="dxa"/>
            <w:tcMar/>
          </w:tcPr>
          <w:p w:rsidRPr="00A26148" w:rsidR="008F6497" w:rsidRDefault="008F6497" w14:paraId="6B434127" w14:textId="354944C5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The Butterfly Lion</w:t>
            </w:r>
          </w:p>
        </w:tc>
        <w:tc>
          <w:tcPr>
            <w:tcW w:w="2406" w:type="dxa"/>
            <w:tcMar/>
          </w:tcPr>
          <w:p w:rsidRPr="00A26148" w:rsidR="008F6497" w:rsidRDefault="00A52B69" w14:paraId="565D821C" w14:textId="51E58C1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Podkin One Ear</w:t>
            </w:r>
          </w:p>
        </w:tc>
        <w:tc>
          <w:tcPr>
            <w:tcW w:w="2165" w:type="dxa"/>
            <w:tcMar/>
          </w:tcPr>
          <w:p w:rsidRPr="00A26148" w:rsidR="008F6497" w:rsidRDefault="00A52B69" w14:paraId="0E276231" w14:textId="2003F8B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Varjak Paw</w:t>
            </w:r>
          </w:p>
        </w:tc>
        <w:tc>
          <w:tcPr>
            <w:tcW w:w="2150" w:type="dxa"/>
            <w:tcMar/>
          </w:tcPr>
          <w:p w:rsidRPr="00A26148" w:rsidR="008F6497" w:rsidRDefault="00A52B69" w14:paraId="17EEB05E" w14:textId="7E02CA1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Abominables</w:t>
            </w:r>
          </w:p>
        </w:tc>
      </w:tr>
      <w:tr w:rsidR="007E7CFA" w:rsidTr="00D0BBA7" w14:paraId="15644762" w14:textId="34ED617C">
        <w:tc>
          <w:tcPr>
            <w:tcW w:w="2146" w:type="dxa"/>
            <w:shd w:val="clear" w:color="auto" w:fill="92D050"/>
            <w:tcMar/>
          </w:tcPr>
          <w:p w:rsidRPr="00A26148" w:rsidR="007E7CFA" w:rsidRDefault="007E7CFA" w14:paraId="1B979B17" w14:textId="56039F1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Class Reader</w:t>
            </w:r>
          </w:p>
        </w:tc>
        <w:tc>
          <w:tcPr>
            <w:tcW w:w="2195" w:type="dxa"/>
            <w:tcMar/>
          </w:tcPr>
          <w:p w:rsidRPr="00A26148" w:rsidR="007E7CFA" w:rsidP="007E7CFA" w:rsidRDefault="007E7CFA" w14:paraId="2CE31E2B" w14:textId="77777777">
            <w:pPr>
              <w:pStyle w:val="font6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26148">
              <w:rPr>
                <w:rStyle w:val="Emphasis"/>
                <w:rFonts w:asciiTheme="majorHAnsi" w:hAnsiTheme="majorHAnsi" w:cstheme="majorHAnsi"/>
                <w:i w:val="0"/>
                <w:iCs w:val="0"/>
                <w:color w:val="000000" w:themeColor="text1"/>
                <w:sz w:val="16"/>
                <w:szCs w:val="16"/>
                <w:bdr w:val="none" w:color="auto" w:sz="0" w:space="0" w:frame="1"/>
              </w:rPr>
              <w:t>The History Detective Investigates: Stone Age to Iron Age</w:t>
            </w:r>
          </w:p>
          <w:p w:rsidRPr="00A26148" w:rsidR="007E7CFA" w:rsidP="007E7CFA" w:rsidRDefault="007E7CFA" w14:paraId="20092DDE" w14:textId="5F0439C6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ajorHAnsi" w:hAnsiTheme="majorHAnsi" w:cstheme="majorHAnsi"/>
                <w:i w:val="0"/>
                <w:iCs w:val="0"/>
                <w:color w:val="000000" w:themeColor="text1"/>
                <w:sz w:val="16"/>
                <w:szCs w:val="16"/>
                <w:bdr w:val="none" w:color="auto" w:sz="0" w:space="0" w:frame="1"/>
              </w:rPr>
            </w:pPr>
            <w:r w:rsidRPr="00A26148">
              <w:rPr>
                <w:rStyle w:val="Emphasis"/>
                <w:rFonts w:asciiTheme="majorHAnsi" w:hAnsiTheme="majorHAnsi" w:cstheme="majorHAnsi"/>
                <w:i w:val="0"/>
                <w:iCs w:val="0"/>
                <w:color w:val="000000" w:themeColor="text1"/>
                <w:sz w:val="16"/>
                <w:szCs w:val="16"/>
                <w:bdr w:val="none" w:color="auto" w:sz="0" w:space="0" w:frame="1"/>
              </w:rPr>
              <w:t>Clare Hibbert</w:t>
            </w:r>
          </w:p>
          <w:p w:rsidRPr="00A26148" w:rsidR="007E7CFA" w:rsidP="007E7CFA" w:rsidRDefault="007E7CFA" w14:paraId="40295957" w14:textId="0D55347A">
            <w:pPr>
              <w:pStyle w:val="font8"/>
              <w:spacing w:before="0" w:beforeAutospacing="0" w:after="0" w:afterAutospacing="0"/>
              <w:textAlignment w:val="baseline"/>
              <w:rPr>
                <w:rStyle w:val="Emphasis"/>
                <w:rFonts w:asciiTheme="majorHAnsi" w:hAnsiTheme="majorHAnsi" w:cstheme="majorHAnsi"/>
                <w:i w:val="0"/>
                <w:iCs w:val="0"/>
                <w:color w:val="000000" w:themeColor="text1"/>
                <w:sz w:val="16"/>
                <w:szCs w:val="16"/>
                <w:bdr w:val="none" w:color="auto" w:sz="0" w:space="0" w:frame="1"/>
              </w:rPr>
            </w:pPr>
          </w:p>
          <w:p w:rsidRPr="00A26148" w:rsidR="007E7CFA" w:rsidP="007E7CFA" w:rsidRDefault="007E7CFA" w14:paraId="18CAE5F1" w14:textId="77AA8851">
            <w:pPr>
              <w:pStyle w:val="font8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26148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Stig of the dump</w:t>
            </w:r>
          </w:p>
          <w:p w:rsidRPr="00A26148" w:rsidR="007E7CFA" w:rsidRDefault="007E7CFA" w14:paraId="222577E8" w14:textId="1CF5637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7E7CFA" w:rsidRDefault="007E7CFA" w14:paraId="1275BBC0" w14:textId="4F6D1FF3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BFG</w:t>
            </w:r>
          </w:p>
        </w:tc>
        <w:tc>
          <w:tcPr>
            <w:tcW w:w="2152" w:type="dxa"/>
            <w:tcMar/>
          </w:tcPr>
          <w:p w:rsidRPr="00A26148" w:rsidR="007E7CFA" w:rsidRDefault="007E7CFA" w14:paraId="49B07EA1" w14:textId="1CB9CA4F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Home Ground</w:t>
            </w:r>
          </w:p>
        </w:tc>
        <w:tc>
          <w:tcPr>
            <w:tcW w:w="2406" w:type="dxa"/>
            <w:tcMar/>
          </w:tcPr>
          <w:p w:rsidRPr="00A26148" w:rsidR="007E7CFA" w:rsidRDefault="007E7CFA" w14:paraId="0E211584" w14:textId="420293B1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Hello H2O Poetry</w:t>
            </w:r>
          </w:p>
          <w:p w:rsidRPr="00A26148" w:rsidR="007E7CFA" w:rsidRDefault="007E7CFA" w14:paraId="77E8C796" w14:textId="383DC0FA">
            <w:pPr>
              <w:rPr>
                <w:rFonts w:cstheme="minorHAnsi"/>
                <w:sz w:val="16"/>
                <w:szCs w:val="16"/>
              </w:rPr>
            </w:pPr>
          </w:p>
          <w:p w:rsidRPr="00A26148" w:rsidR="007E7CFA" w:rsidRDefault="007E7CFA" w14:paraId="3420F77C" w14:textId="1BFC8916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Under the weather stories about climate change</w:t>
            </w:r>
          </w:p>
          <w:p w:rsidRPr="00A26148" w:rsidR="007E7CFA" w:rsidRDefault="007E7CFA" w14:paraId="7B41301E" w14:textId="77777777">
            <w:pPr>
              <w:rPr>
                <w:rFonts w:cstheme="minorHAnsi"/>
                <w:sz w:val="16"/>
                <w:szCs w:val="16"/>
              </w:rPr>
            </w:pPr>
          </w:p>
          <w:p w:rsidRPr="00A26148" w:rsidR="007E7CFA" w:rsidRDefault="007E7CFA" w14:paraId="12F6C414" w14:textId="2643347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5" w:type="dxa"/>
            <w:tcMar/>
          </w:tcPr>
          <w:p w:rsidRPr="00A26148" w:rsidR="007E7CFA" w:rsidP="007E7CFA" w:rsidRDefault="007E7CFA" w14:paraId="342ACBA4" w14:textId="77777777">
            <w:pPr>
              <w:pStyle w:val="font6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A26148">
              <w:rPr>
                <w:rStyle w:val="Emphasis"/>
                <w:rFonts w:ascii="Arial" w:hAnsi="Arial" w:cs="Arial"/>
                <w:i w:val="0"/>
                <w:iCs w:val="0"/>
                <w:sz w:val="16"/>
                <w:szCs w:val="16"/>
                <w:bdr w:val="none" w:color="auto" w:sz="0" w:space="0" w:frame="1"/>
              </w:rPr>
              <w:t>The Time-Travelling Cat and the Egyptian Goddess</w:t>
            </w:r>
          </w:p>
          <w:p w:rsidRPr="00A26148" w:rsidR="007E7CFA" w:rsidP="007E7CFA" w:rsidRDefault="007E7CFA" w14:paraId="68D319FC" w14:textId="77777777">
            <w:pPr>
              <w:pStyle w:val="font8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A26148">
              <w:rPr>
                <w:rStyle w:val="Emphasis"/>
                <w:rFonts w:ascii="Arial" w:hAnsi="Arial" w:cs="Arial"/>
                <w:i w:val="0"/>
                <w:iCs w:val="0"/>
                <w:sz w:val="16"/>
                <w:szCs w:val="16"/>
                <w:bdr w:val="none" w:color="auto" w:sz="0" w:space="0" w:frame="1"/>
              </w:rPr>
              <w:t>Julia Jarman</w:t>
            </w:r>
          </w:p>
          <w:p w:rsidRPr="00A26148" w:rsidR="007E7CFA" w:rsidRDefault="007E7CFA" w14:paraId="11FC415D" w14:textId="5D24B49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0" w:type="dxa"/>
            <w:tcMar/>
          </w:tcPr>
          <w:p w:rsidRPr="00A26148" w:rsidR="007E7CFA" w:rsidRDefault="007E7CFA" w14:paraId="4D6D7AD4" w14:textId="3D0D4AFD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The Wind in the Willows</w:t>
            </w:r>
          </w:p>
          <w:p w:rsidRPr="00A26148" w:rsidR="007E7CFA" w:rsidRDefault="007E7CFA" w14:paraId="11C1A898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190573" w:rsidTr="00D0BBA7" w14:paraId="6CE3F9D2" w14:textId="77777777">
        <w:tc>
          <w:tcPr>
            <w:tcW w:w="2146" w:type="dxa"/>
            <w:shd w:val="clear" w:color="auto" w:fill="92D050"/>
            <w:tcMar/>
          </w:tcPr>
          <w:p w:rsidRPr="00A26148" w:rsidR="00190573" w:rsidRDefault="00190573" w14:paraId="4DD6A25A" w14:textId="28FED05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369" w:type="dxa"/>
            <w:gridSpan w:val="2"/>
            <w:tcMar/>
          </w:tcPr>
          <w:p w:rsidRPr="00A26148" w:rsidR="00190573" w:rsidRDefault="00190573" w14:paraId="74517225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Number: Place Value</w:t>
            </w:r>
          </w:p>
          <w:p w:rsidRPr="00A26148" w:rsidR="00190573" w:rsidRDefault="00190573" w14:paraId="7394F4BE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Number: Addition and Subtraction</w:t>
            </w:r>
          </w:p>
          <w:p w:rsidRPr="00A26148" w:rsidR="00190573" w:rsidRDefault="00190573" w14:paraId="4B9060B8" w14:textId="347E0E3E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Number: Multiplication and Division</w:t>
            </w:r>
          </w:p>
        </w:tc>
        <w:tc>
          <w:tcPr>
            <w:tcW w:w="4558" w:type="dxa"/>
            <w:gridSpan w:val="2"/>
            <w:tcMar/>
          </w:tcPr>
          <w:p w:rsidRPr="00A26148" w:rsidR="00190573" w:rsidP="00190573" w:rsidRDefault="00190573" w14:paraId="3CECDC03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Number: Multiplication and Division</w:t>
            </w:r>
          </w:p>
          <w:p w:rsidRPr="00A26148" w:rsidR="00190573" w:rsidP="00190573" w:rsidRDefault="00190573" w14:paraId="65C132EF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Measurement: Money</w:t>
            </w:r>
          </w:p>
          <w:p w:rsidRPr="00A26148" w:rsidR="00190573" w:rsidP="00190573" w:rsidRDefault="00190573" w14:paraId="3FCBDE7B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Statistics</w:t>
            </w:r>
          </w:p>
          <w:p w:rsidRPr="00A26148" w:rsidR="00190573" w:rsidP="00190573" w:rsidRDefault="00190573" w14:paraId="0B22DE7E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Measurement: Length and Perimeter</w:t>
            </w:r>
          </w:p>
          <w:p w:rsidRPr="00A26148" w:rsidR="00190573" w:rsidP="00190573" w:rsidRDefault="00190573" w14:paraId="05F6D1C8" w14:textId="53BE380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lastRenderedPageBreak/>
              <w:t>Number: Fractions</w:t>
            </w:r>
          </w:p>
        </w:tc>
        <w:tc>
          <w:tcPr>
            <w:tcW w:w="4315" w:type="dxa"/>
            <w:gridSpan w:val="2"/>
            <w:tcMar/>
          </w:tcPr>
          <w:p w:rsidRPr="00A26148" w:rsidR="00190573" w:rsidP="00190573" w:rsidRDefault="00190573" w14:paraId="4E531916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lastRenderedPageBreak/>
              <w:t>Number: Fractions</w:t>
            </w:r>
          </w:p>
          <w:p w:rsidRPr="00A26148" w:rsidR="00190573" w:rsidP="00190573" w:rsidRDefault="00190573" w14:paraId="64F64CE3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Measurement: Time</w:t>
            </w:r>
          </w:p>
          <w:p w:rsidRPr="00A26148" w:rsidR="00190573" w:rsidP="00190573" w:rsidRDefault="00190573" w14:paraId="57F08FE2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Geometry: Properties of Shape</w:t>
            </w:r>
          </w:p>
          <w:p w:rsidRPr="00A26148" w:rsidR="00190573" w:rsidP="00190573" w:rsidRDefault="00190573" w14:paraId="261774AE" w14:textId="42CCAEC3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Measurement: Mass and Capacity</w:t>
            </w:r>
          </w:p>
        </w:tc>
      </w:tr>
      <w:tr w:rsidR="00F56E45" w:rsidTr="00D0BBA7" w14:paraId="2E6CF7C4" w14:textId="77777777">
        <w:tc>
          <w:tcPr>
            <w:tcW w:w="2146" w:type="dxa"/>
            <w:shd w:val="clear" w:color="auto" w:fill="92D050"/>
            <w:tcMar/>
          </w:tcPr>
          <w:p w:rsidRPr="00A26148" w:rsidR="00F56E45" w:rsidRDefault="00F56E45" w14:paraId="66ADACDF" w14:textId="2372F984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195" w:type="dxa"/>
            <w:tcMar/>
          </w:tcPr>
          <w:p w:rsidRPr="00A26148" w:rsidR="00F56E45" w:rsidRDefault="00F56E45" w14:paraId="5D8D4D38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Food and our Bodies</w:t>
            </w:r>
          </w:p>
          <w:p w:rsidRPr="00A26148" w:rsidR="002767F3" w:rsidRDefault="002767F3" w14:paraId="526510C3" w14:textId="77777777">
            <w:pPr>
              <w:rPr>
                <w:rFonts w:cstheme="minorHAnsi"/>
                <w:sz w:val="16"/>
                <w:szCs w:val="16"/>
              </w:rPr>
            </w:pPr>
          </w:p>
          <w:p w:rsidRPr="00A26148" w:rsidR="002767F3" w:rsidP="008402DE" w:rsidRDefault="002767F3" w14:paraId="2FCDDD1A" w14:textId="10D83B3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F56E45" w:rsidP="00895FB8" w:rsidRDefault="00F56E45" w14:paraId="00D0C192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How does your garden grow?</w:t>
            </w:r>
          </w:p>
          <w:p w:rsidRPr="00A26148" w:rsidR="00BC620B" w:rsidP="00895FB8" w:rsidRDefault="00BC620B" w14:paraId="64EBC7DE" w14:textId="77777777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:rsidRPr="00A26148" w:rsidR="00BC620B" w:rsidP="008402DE" w:rsidRDefault="00BC620B" w14:paraId="07A7EC1D" w14:textId="4496B6B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2" w:type="dxa"/>
            <w:tcMar/>
          </w:tcPr>
          <w:p w:rsidRPr="00A26148" w:rsidR="00F56E45" w:rsidP="00895FB8" w:rsidRDefault="00F56E45" w14:paraId="37610B65" w14:textId="07136CC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Forces and Magnets</w:t>
            </w:r>
          </w:p>
        </w:tc>
        <w:tc>
          <w:tcPr>
            <w:tcW w:w="2406" w:type="dxa"/>
            <w:tcMar/>
          </w:tcPr>
          <w:p w:rsidRPr="00A26148" w:rsidR="00BC620B" w:rsidP="00895FB8" w:rsidRDefault="00F56E45" w14:paraId="2E0A4660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Light and Shadows</w:t>
            </w:r>
          </w:p>
          <w:p w:rsidRPr="00A26148" w:rsidR="00BC620B" w:rsidP="00895FB8" w:rsidRDefault="00BC620B" w14:paraId="758B4268" w14:textId="77777777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</w:p>
          <w:p w:rsidRPr="00A26148" w:rsidR="00BC620B" w:rsidP="00BC620B" w:rsidRDefault="00BC620B" w14:paraId="7A7F7E4C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Food and our Bodies</w:t>
            </w:r>
          </w:p>
          <w:p w:rsidRPr="00A26148" w:rsidR="00F56E45" w:rsidP="00895FB8" w:rsidRDefault="00F56E45" w14:paraId="0AEC6C4E" w14:textId="07C3972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165" w:type="dxa"/>
            <w:tcMar/>
          </w:tcPr>
          <w:p w:rsidRPr="00A26148" w:rsidR="00F56E45" w:rsidRDefault="00F56E45" w14:paraId="2B5B37C9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Rocks and Fossils </w:t>
            </w:r>
          </w:p>
          <w:p w:rsidRPr="00A26148" w:rsidR="00BC620B" w:rsidRDefault="00BC620B" w14:paraId="2B03A0CA" w14:textId="3F1C78B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0" w:type="dxa"/>
            <w:tcMar/>
          </w:tcPr>
          <w:p w:rsidRPr="00A26148" w:rsidR="00F56E45" w:rsidRDefault="00F56E45" w14:paraId="27799A7E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The Nappy Challenge</w:t>
            </w:r>
          </w:p>
          <w:p w:rsidRPr="00A26148" w:rsidR="00BC620B" w:rsidP="00BC620B" w:rsidRDefault="00BC620B" w14:paraId="453C1E8E" w14:textId="2AFB086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53ABE" w:rsidTr="00D0BBA7" w14:paraId="12FA7B85" w14:textId="77777777">
        <w:tc>
          <w:tcPr>
            <w:tcW w:w="2146" w:type="dxa"/>
            <w:shd w:val="clear" w:color="auto" w:fill="92D050"/>
            <w:tcMar/>
          </w:tcPr>
          <w:p w:rsidRPr="00A26148" w:rsidR="00953ABE" w:rsidP="002767F3" w:rsidRDefault="002767F3" w14:paraId="00F3D97D" w14:textId="51DA871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 xml:space="preserve">Art </w:t>
            </w:r>
          </w:p>
        </w:tc>
        <w:tc>
          <w:tcPr>
            <w:tcW w:w="2195" w:type="dxa"/>
            <w:tcMar/>
          </w:tcPr>
          <w:p w:rsidRPr="00A26148" w:rsidR="002767F3" w:rsidRDefault="002767F3" w14:paraId="6221E992" w14:textId="77777777">
            <w:pPr>
              <w:rPr>
                <w:rFonts w:cstheme="minorHAnsi"/>
                <w:sz w:val="16"/>
                <w:szCs w:val="16"/>
              </w:rPr>
            </w:pPr>
          </w:p>
          <w:p w:rsidRPr="00A26148" w:rsidR="002767F3" w:rsidRDefault="002767F3" w14:paraId="25EB4EFA" w14:textId="4D12B7C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953ABE" w:rsidP="4EA73D80" w:rsidRDefault="002767F3" w14:paraId="4F4199FF" w14:textId="4AC25D45">
            <w:pPr>
              <w:rPr>
                <w:sz w:val="16"/>
                <w:szCs w:val="16"/>
              </w:rPr>
            </w:pPr>
            <w:r w:rsidRPr="4EA73D80">
              <w:rPr>
                <w:sz w:val="16"/>
                <w:szCs w:val="16"/>
              </w:rPr>
              <w:t>P</w:t>
            </w:r>
            <w:r w:rsidRPr="4EA73D80" w:rsidR="5E5A0A98">
              <w:rPr>
                <w:sz w:val="16"/>
                <w:szCs w:val="16"/>
              </w:rPr>
              <w:t>rehistoric Art</w:t>
            </w:r>
          </w:p>
        </w:tc>
        <w:tc>
          <w:tcPr>
            <w:tcW w:w="2152" w:type="dxa"/>
            <w:tcMar/>
          </w:tcPr>
          <w:p w:rsidRPr="00A26148" w:rsidR="00BC620B" w:rsidP="00BC620B" w:rsidRDefault="00BC620B" w14:paraId="22BDB46D" w14:textId="5EEBF1E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06" w:type="dxa"/>
            <w:tcMar/>
          </w:tcPr>
          <w:p w:rsidRPr="00A26148" w:rsidR="00BC620B" w:rsidP="4EA73D80" w:rsidRDefault="145F258D" w14:paraId="62BF813A" w14:textId="12AEA420">
            <w:pPr>
              <w:jc w:val="center"/>
              <w:rPr>
                <w:sz w:val="16"/>
                <w:szCs w:val="16"/>
              </w:rPr>
            </w:pPr>
            <w:r w:rsidRPr="4EA73D80">
              <w:rPr>
                <w:sz w:val="16"/>
                <w:szCs w:val="16"/>
              </w:rPr>
              <w:t>Formal elements of art</w:t>
            </w:r>
          </w:p>
        </w:tc>
        <w:tc>
          <w:tcPr>
            <w:tcW w:w="2165" w:type="dxa"/>
            <w:tcMar/>
          </w:tcPr>
          <w:p w:rsidRPr="00A26148" w:rsidR="00BC620B" w:rsidP="00BC620B" w:rsidRDefault="00BC620B" w14:paraId="67CD80C9" w14:textId="7F8DE6E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0" w:type="dxa"/>
            <w:tcMar/>
          </w:tcPr>
          <w:p w:rsidRPr="00A26148" w:rsidR="00953ABE" w:rsidP="4EA73D80" w:rsidRDefault="73B19825" w14:paraId="43A266E5" w14:textId="5741DED4">
            <w:pPr>
              <w:rPr>
                <w:sz w:val="16"/>
                <w:szCs w:val="16"/>
              </w:rPr>
            </w:pPr>
            <w:r w:rsidRPr="4EA73D80">
              <w:rPr>
                <w:sz w:val="16"/>
                <w:szCs w:val="16"/>
              </w:rPr>
              <w:t>Craft</w:t>
            </w:r>
          </w:p>
          <w:p w:rsidRPr="00A26148" w:rsidR="00953ABE" w:rsidP="4EA73D80" w:rsidRDefault="73B19825" w14:paraId="51D27C61" w14:textId="26CED371">
            <w:pPr>
              <w:rPr>
                <w:sz w:val="16"/>
                <w:szCs w:val="16"/>
              </w:rPr>
            </w:pPr>
            <w:r w:rsidRPr="4EA73D80">
              <w:rPr>
                <w:sz w:val="16"/>
                <w:szCs w:val="16"/>
              </w:rPr>
              <w:t>Art and Design skills</w:t>
            </w:r>
          </w:p>
        </w:tc>
      </w:tr>
      <w:tr w:rsidR="00953ABE" w:rsidTr="00D0BBA7" w14:paraId="73073C88" w14:textId="77777777">
        <w:tc>
          <w:tcPr>
            <w:tcW w:w="2146" w:type="dxa"/>
            <w:shd w:val="clear" w:color="auto" w:fill="92D050"/>
            <w:tcMar/>
          </w:tcPr>
          <w:p w:rsidRPr="00A26148" w:rsidR="00953ABE" w:rsidRDefault="002767F3" w14:paraId="2E614E79" w14:textId="7F72992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 xml:space="preserve">Design Technology </w:t>
            </w:r>
          </w:p>
        </w:tc>
        <w:tc>
          <w:tcPr>
            <w:tcW w:w="2195" w:type="dxa"/>
            <w:tcMar/>
          </w:tcPr>
          <w:p w:rsidRPr="00A26148" w:rsidR="002767F3" w:rsidP="4EA73D80" w:rsidRDefault="50F193E2" w14:paraId="660C316D" w14:textId="2E2BFC96">
            <w:pPr>
              <w:rPr>
                <w:sz w:val="16"/>
                <w:szCs w:val="16"/>
              </w:rPr>
            </w:pPr>
            <w:r w:rsidRPr="4EA73D80">
              <w:rPr>
                <w:sz w:val="16"/>
                <w:szCs w:val="16"/>
              </w:rPr>
              <w:t>Food: Eating Seasonally</w:t>
            </w:r>
          </w:p>
        </w:tc>
        <w:tc>
          <w:tcPr>
            <w:tcW w:w="2174" w:type="dxa"/>
            <w:tcMar/>
          </w:tcPr>
          <w:p w:rsidRPr="00A26148" w:rsidR="00953ABE" w:rsidP="008402DE" w:rsidRDefault="00953ABE" w14:paraId="7CD108A6" w14:textId="234EA8A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2" w:type="dxa"/>
            <w:tcMar/>
          </w:tcPr>
          <w:p w:rsidRPr="00A26148" w:rsidR="00953ABE" w:rsidP="4EA73D80" w:rsidRDefault="593DDEBC" w14:paraId="598490EF" w14:textId="5B2FCCD2">
            <w:pPr>
              <w:spacing w:line="259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4EA73D80">
              <w:rPr>
                <w:color w:val="000000" w:themeColor="text1"/>
                <w:sz w:val="16"/>
                <w:szCs w:val="16"/>
              </w:rPr>
              <w:t>Digital world: Electronic charm</w:t>
            </w:r>
          </w:p>
          <w:p w:rsidRPr="00A26148" w:rsidR="00953ABE" w:rsidP="4EA73D80" w:rsidRDefault="00953ABE" w14:paraId="04B5161C" w14:textId="50026077">
            <w:pPr>
              <w:spacing w:line="259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Pr="00A26148" w:rsidR="00953ABE" w:rsidP="4EA73D80" w:rsidRDefault="6ACC8D24" w14:paraId="7A45B147" w14:textId="1D5CF016">
            <w:pPr>
              <w:spacing w:line="259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4EA73D80">
              <w:rPr>
                <w:color w:val="000000" w:themeColor="text1"/>
                <w:sz w:val="16"/>
                <w:szCs w:val="16"/>
              </w:rPr>
              <w:t>Cross- Stich and applique</w:t>
            </w:r>
          </w:p>
        </w:tc>
        <w:tc>
          <w:tcPr>
            <w:tcW w:w="2406" w:type="dxa"/>
            <w:tcMar/>
          </w:tcPr>
          <w:p w:rsidRPr="00A26148" w:rsidR="00953ABE" w:rsidP="4EA73D80" w:rsidRDefault="00953ABE" w14:paraId="5EAEDD10" w14:textId="0BCEF602">
            <w:pPr>
              <w:rPr>
                <w:sz w:val="16"/>
                <w:szCs w:val="16"/>
              </w:rPr>
            </w:pPr>
          </w:p>
        </w:tc>
        <w:tc>
          <w:tcPr>
            <w:tcW w:w="2165" w:type="dxa"/>
            <w:tcMar/>
          </w:tcPr>
          <w:p w:rsidRPr="00A26148" w:rsidR="00953ABE" w:rsidP="4EA73D80" w:rsidRDefault="434343EE" w14:paraId="75639AC8" w14:textId="43E509DA">
            <w:pPr>
              <w:rPr>
                <w:sz w:val="16"/>
                <w:szCs w:val="16"/>
              </w:rPr>
            </w:pPr>
            <w:r w:rsidRPr="4EA73D80">
              <w:rPr>
                <w:sz w:val="16"/>
                <w:szCs w:val="16"/>
              </w:rPr>
              <w:t>Structures: Constructing a castle</w:t>
            </w:r>
          </w:p>
        </w:tc>
        <w:tc>
          <w:tcPr>
            <w:tcW w:w="2150" w:type="dxa"/>
            <w:tcMar/>
          </w:tcPr>
          <w:p w:rsidRPr="00A26148" w:rsidR="00953ABE" w:rsidP="00BC620B" w:rsidRDefault="00953ABE" w14:paraId="0935E10C" w14:textId="5BF2A31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767F3" w:rsidTr="00D0BBA7" w14:paraId="4E6EC309" w14:textId="77777777">
        <w:tc>
          <w:tcPr>
            <w:tcW w:w="2146" w:type="dxa"/>
            <w:shd w:val="clear" w:color="auto" w:fill="92D050"/>
            <w:tcMar/>
          </w:tcPr>
          <w:p w:rsidRPr="00A26148" w:rsidR="002767F3" w:rsidP="002767F3" w:rsidRDefault="002767F3" w14:paraId="77AA2FEE" w14:textId="208CF54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 xml:space="preserve">Computing </w:t>
            </w:r>
          </w:p>
        </w:tc>
        <w:tc>
          <w:tcPr>
            <w:tcW w:w="2195" w:type="dxa"/>
            <w:tcMar/>
          </w:tcPr>
          <w:p w:rsidRPr="00A26148" w:rsidR="002767F3" w:rsidP="002767F3" w:rsidRDefault="002767F3" w14:paraId="3BEF3A71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Systems and Networks </w:t>
            </w:r>
          </w:p>
          <w:p w:rsidRPr="00A26148" w:rsidR="002767F3" w:rsidP="002767F3" w:rsidRDefault="002767F3" w14:paraId="63A1D6D8" w14:textId="77777777">
            <w:pPr>
              <w:rPr>
                <w:rFonts w:cstheme="minorHAnsi"/>
                <w:sz w:val="16"/>
                <w:szCs w:val="16"/>
              </w:rPr>
            </w:pPr>
          </w:p>
          <w:p w:rsidRPr="00A26148" w:rsidR="002767F3" w:rsidP="002767F3" w:rsidRDefault="002767F3" w14:paraId="56FDA77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2767F3" w:rsidP="002767F3" w:rsidRDefault="002767F3" w14:paraId="5C0F1AC9" w14:textId="0FC567CC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Animation </w:t>
            </w:r>
          </w:p>
        </w:tc>
        <w:tc>
          <w:tcPr>
            <w:tcW w:w="2152" w:type="dxa"/>
            <w:tcMar/>
          </w:tcPr>
          <w:p w:rsidRPr="00A26148" w:rsidR="002767F3" w:rsidP="002767F3" w:rsidRDefault="002767F3" w14:paraId="4A836996" w14:textId="232BB71B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Desktop Publishing </w:t>
            </w:r>
          </w:p>
        </w:tc>
        <w:tc>
          <w:tcPr>
            <w:tcW w:w="2406" w:type="dxa"/>
            <w:tcMar/>
          </w:tcPr>
          <w:p w:rsidRPr="00A26148" w:rsidR="002767F3" w:rsidP="002767F3" w:rsidRDefault="002767F3" w14:paraId="2E766DCB" w14:textId="5F1C50E9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Branching Databases </w:t>
            </w:r>
          </w:p>
        </w:tc>
        <w:tc>
          <w:tcPr>
            <w:tcW w:w="2165" w:type="dxa"/>
            <w:tcMar/>
          </w:tcPr>
          <w:p w:rsidRPr="00A26148" w:rsidR="002767F3" w:rsidP="002767F3" w:rsidRDefault="002767F3" w14:paraId="105ED778" w14:textId="5C58ED22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A Sequencing In Music </w:t>
            </w:r>
          </w:p>
        </w:tc>
        <w:tc>
          <w:tcPr>
            <w:tcW w:w="2150" w:type="dxa"/>
            <w:tcMar/>
          </w:tcPr>
          <w:p w:rsidRPr="00A26148" w:rsidR="002767F3" w:rsidP="002767F3" w:rsidRDefault="002767F3" w14:paraId="217CDE74" w14:textId="5A8E202B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Events And Actions </w:t>
            </w:r>
          </w:p>
        </w:tc>
      </w:tr>
      <w:tr w:rsidR="00953ABE" w:rsidTr="00D0BBA7" w14:paraId="77D6F0C6" w14:textId="77777777">
        <w:tc>
          <w:tcPr>
            <w:tcW w:w="2146" w:type="dxa"/>
            <w:shd w:val="clear" w:color="auto" w:fill="92D050"/>
            <w:tcMar/>
          </w:tcPr>
          <w:p w:rsidRPr="00A26148" w:rsidR="00953ABE" w:rsidRDefault="004F0449" w14:paraId="0A3D0145" w14:textId="438A297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2195" w:type="dxa"/>
            <w:tcMar/>
          </w:tcPr>
          <w:p w:rsidRPr="00A26148" w:rsidR="00953ABE" w:rsidRDefault="00953ABE" w14:paraId="6166751A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953ABE" w:rsidRDefault="00760433" w14:paraId="4EDC0A19" w14:textId="40CCFBA8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Climate and W</w:t>
            </w:r>
            <w:r w:rsidRPr="00A26148" w:rsidR="00693B8F">
              <w:rPr>
                <w:rFonts w:cstheme="minorHAnsi"/>
                <w:sz w:val="16"/>
                <w:szCs w:val="16"/>
              </w:rPr>
              <w:t>eather</w:t>
            </w:r>
          </w:p>
          <w:p w:rsidRPr="00A26148" w:rsidR="00760433" w:rsidRDefault="00760433" w14:paraId="3A63479D" w14:textId="77777777">
            <w:pPr>
              <w:rPr>
                <w:rFonts w:cstheme="minorHAnsi"/>
                <w:sz w:val="16"/>
                <w:szCs w:val="16"/>
              </w:rPr>
            </w:pPr>
          </w:p>
          <w:p w:rsidRPr="00A26148" w:rsidR="00760433" w:rsidRDefault="00760433" w14:paraId="32A759C3" w14:textId="6A7C375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2" w:type="dxa"/>
            <w:tcMar/>
          </w:tcPr>
          <w:p w:rsidRPr="00A26148" w:rsidR="00953ABE" w:rsidRDefault="00953ABE" w14:paraId="592B563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06" w:type="dxa"/>
            <w:tcMar/>
          </w:tcPr>
          <w:p w:rsidRPr="00A26148" w:rsidR="00953ABE" w:rsidRDefault="00693B8F" w14:paraId="6E978E03" w14:textId="15B451FD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Our World</w:t>
            </w:r>
          </w:p>
        </w:tc>
        <w:tc>
          <w:tcPr>
            <w:tcW w:w="2165" w:type="dxa"/>
            <w:tcMar/>
          </w:tcPr>
          <w:p w:rsidRPr="00A26148" w:rsidR="00953ABE" w:rsidRDefault="00953ABE" w14:paraId="473009F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0" w:type="dxa"/>
            <w:tcMar/>
          </w:tcPr>
          <w:p w:rsidRPr="00A26148" w:rsidR="00953ABE" w:rsidRDefault="00693B8F" w14:paraId="18FB32C2" w14:textId="49252EC8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Coasts</w:t>
            </w:r>
          </w:p>
        </w:tc>
      </w:tr>
      <w:tr w:rsidR="00953ABE" w:rsidTr="00D0BBA7" w14:paraId="2A984960" w14:textId="77777777">
        <w:tc>
          <w:tcPr>
            <w:tcW w:w="2146" w:type="dxa"/>
            <w:shd w:val="clear" w:color="auto" w:fill="92D050"/>
            <w:tcMar/>
          </w:tcPr>
          <w:p w:rsidRPr="00A26148" w:rsidR="00953ABE" w:rsidRDefault="004F0449" w14:paraId="0BDFD3E5" w14:textId="53495D4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195" w:type="dxa"/>
            <w:tcMar/>
          </w:tcPr>
          <w:p w:rsidRPr="00A26148" w:rsidR="00953ABE" w:rsidRDefault="00693B8F" w14:paraId="77B6D362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Stone Age</w:t>
            </w:r>
          </w:p>
          <w:p w:rsidRPr="00A26148" w:rsidR="00760433" w:rsidRDefault="00760433" w14:paraId="75A96D07" w14:textId="77777777">
            <w:pPr>
              <w:rPr>
                <w:rFonts w:cstheme="minorHAnsi"/>
                <w:sz w:val="16"/>
                <w:szCs w:val="16"/>
              </w:rPr>
            </w:pPr>
          </w:p>
          <w:p w:rsidRPr="00A26148" w:rsidR="00760433" w:rsidRDefault="00760433" w14:paraId="24D0A453" w14:textId="3BD857B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953ABE" w:rsidP="00076237" w:rsidRDefault="00953ABE" w14:paraId="733CDD77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2" w:type="dxa"/>
            <w:tcMar/>
          </w:tcPr>
          <w:p w:rsidRPr="00A26148" w:rsidR="00953ABE" w:rsidP="00076237" w:rsidRDefault="00693B8F" w14:paraId="01090BDB" w14:textId="2283BA3D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The Bronze Age and the Iron Age</w:t>
            </w:r>
          </w:p>
        </w:tc>
        <w:tc>
          <w:tcPr>
            <w:tcW w:w="2406" w:type="dxa"/>
            <w:tcMar/>
          </w:tcPr>
          <w:p w:rsidRPr="00A26148" w:rsidR="00953ABE" w:rsidRDefault="00953ABE" w14:paraId="53187A2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5" w:type="dxa"/>
            <w:tcMar/>
          </w:tcPr>
          <w:p w:rsidRPr="00A26148" w:rsidR="00953ABE" w:rsidRDefault="00693B8F" w14:paraId="6D12B003" w14:textId="19C238B2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Local history</w:t>
            </w:r>
          </w:p>
        </w:tc>
        <w:tc>
          <w:tcPr>
            <w:tcW w:w="2150" w:type="dxa"/>
            <w:tcMar/>
          </w:tcPr>
          <w:p w:rsidRPr="00A26148" w:rsidR="00953ABE" w:rsidP="00076237" w:rsidRDefault="00953ABE" w14:paraId="00F74ED7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53ABE" w:rsidTr="00D0BBA7" w14:paraId="7AEEFF2E" w14:textId="77777777">
        <w:tc>
          <w:tcPr>
            <w:tcW w:w="2146" w:type="dxa"/>
            <w:shd w:val="clear" w:color="auto" w:fill="92D050"/>
            <w:tcMar/>
          </w:tcPr>
          <w:p w:rsidRPr="00A26148" w:rsidR="00953ABE" w:rsidRDefault="004F0449" w14:paraId="7D430892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Modern Foreign Language</w:t>
            </w:r>
          </w:p>
          <w:p w:rsidRPr="00A26148" w:rsidR="004F0449" w:rsidRDefault="004F0449" w14:paraId="2F43B55A" w14:textId="05AA360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(French)</w:t>
            </w:r>
          </w:p>
        </w:tc>
        <w:tc>
          <w:tcPr>
            <w:tcW w:w="2195" w:type="dxa"/>
            <w:tcMar/>
          </w:tcPr>
          <w:p w:rsidRPr="00A26148" w:rsidR="002C7A7B" w:rsidRDefault="002C7A7B" w14:paraId="591709C0" w14:textId="43F30921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 xml:space="preserve">Language </w:t>
            </w:r>
            <w:r w:rsidRPr="00A26148" w:rsidR="00530DA4">
              <w:rPr>
                <w:rFonts w:cstheme="minorHAnsi"/>
                <w:sz w:val="16"/>
                <w:szCs w:val="16"/>
              </w:rPr>
              <w:t>Angels</w:t>
            </w:r>
          </w:p>
          <w:p w:rsidRPr="00A26148" w:rsidR="00953ABE" w:rsidRDefault="00953ABE" w14:paraId="53911BFE" w14:textId="40B7752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Mar/>
          </w:tcPr>
          <w:p w:rsidRPr="00A26148" w:rsidR="00953ABE" w:rsidRDefault="00953ABE" w14:paraId="00EBBCC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2" w:type="dxa"/>
            <w:tcMar/>
          </w:tcPr>
          <w:p w:rsidRPr="00A26148" w:rsidR="00953ABE" w:rsidRDefault="00953ABE" w14:paraId="6EB4C8E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06" w:type="dxa"/>
            <w:tcMar/>
          </w:tcPr>
          <w:p w:rsidRPr="00A26148" w:rsidR="00953ABE" w:rsidRDefault="00953ABE" w14:paraId="288BED68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5" w:type="dxa"/>
            <w:tcMar/>
          </w:tcPr>
          <w:p w:rsidRPr="00A26148" w:rsidR="00953ABE" w:rsidRDefault="00953ABE" w14:paraId="1B1F89A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0" w:type="dxa"/>
            <w:tcMar/>
          </w:tcPr>
          <w:p w:rsidRPr="00A26148" w:rsidR="00953ABE" w:rsidRDefault="00953ABE" w14:paraId="23F14BA0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30472" w:rsidTr="00D0BBA7" w14:paraId="4DA19F72" w14:textId="77777777">
        <w:tc>
          <w:tcPr>
            <w:tcW w:w="2146" w:type="dxa"/>
            <w:shd w:val="clear" w:color="auto" w:fill="92D050"/>
            <w:tcMar/>
          </w:tcPr>
          <w:p w:rsidRPr="00A26148" w:rsidR="00C30472" w:rsidRDefault="00C30472" w14:paraId="3DC0818B" w14:textId="6A249B5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195" w:type="dxa"/>
            <w:tcMar/>
          </w:tcPr>
          <w:p w:rsidRPr="00A26148" w:rsidR="00C30472" w:rsidP="00D0BBA7" w:rsidRDefault="00C30472" w14:paraId="698926C7" w14:textId="7B8D1EFA">
            <w:pPr>
              <w:pStyle w:val="Normal"/>
            </w:pPr>
            <w:r w:rsidRPr="00D0BBA7" w:rsidR="2FE4B5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Let Your Spirit Fly</w:t>
            </w:r>
          </w:p>
        </w:tc>
        <w:tc>
          <w:tcPr>
            <w:tcMar/>
          </w:tcPr>
          <w:p w:rsidR="2FE4B5AB" w:rsidP="00D0BBA7" w:rsidRDefault="2FE4B5AB" w14:paraId="73A3EC18" w14:textId="4637902A">
            <w:pPr>
              <w:pStyle w:val="Normal"/>
            </w:pPr>
            <w:r w:rsidRPr="00D0BBA7" w:rsidR="2FE4B5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Glockenspiel 1</w:t>
            </w:r>
          </w:p>
        </w:tc>
        <w:tc>
          <w:tcPr>
            <w:tcMar/>
          </w:tcPr>
          <w:p w:rsidR="2FE4B5AB" w:rsidP="00D0BBA7" w:rsidRDefault="2FE4B5AB" w14:paraId="7D8651BF" w14:textId="1C2C34EE">
            <w:pPr>
              <w:pStyle w:val="Normal"/>
            </w:pPr>
            <w:r w:rsidRPr="00D0BBA7" w:rsidR="2FE4B5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Three Little Birds</w:t>
            </w:r>
          </w:p>
        </w:tc>
        <w:tc>
          <w:tcPr>
            <w:tcMar/>
          </w:tcPr>
          <w:p w:rsidR="2FE4B5AB" w:rsidP="00D0BBA7" w:rsidRDefault="2FE4B5AB" w14:paraId="2FDE3BD1" w14:textId="0FB73FD6">
            <w:pPr>
              <w:pStyle w:val="Normal"/>
            </w:pPr>
            <w:r w:rsidRPr="00D0BBA7" w:rsidR="2FE4B5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The Dragon Song</w:t>
            </w:r>
          </w:p>
        </w:tc>
        <w:tc>
          <w:tcPr>
            <w:tcMar/>
          </w:tcPr>
          <w:p w:rsidR="2FE4B5AB" w:rsidP="00D0BBA7" w:rsidRDefault="2FE4B5AB" w14:paraId="1D41E485" w14:textId="12604D26">
            <w:pPr>
              <w:pStyle w:val="Normal"/>
            </w:pPr>
            <w:r w:rsidRPr="00D0BBA7" w:rsidR="2FE4B5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Bringing Us Together</w:t>
            </w:r>
          </w:p>
        </w:tc>
        <w:tc>
          <w:tcPr>
            <w:tcMar/>
          </w:tcPr>
          <w:p w:rsidR="2FE4B5AB" w:rsidP="00D0BBA7" w:rsidRDefault="2FE4B5AB" w14:paraId="6DF1D0E4" w14:textId="50D7EA3B">
            <w:pPr>
              <w:pStyle w:val="Normal"/>
            </w:pPr>
            <w:r w:rsidRPr="00D0BBA7" w:rsidR="2FE4B5A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Reflect, Rewind And Replay</w:t>
            </w:r>
          </w:p>
        </w:tc>
      </w:tr>
      <w:tr w:rsidR="00993EB1" w:rsidTr="00D0BBA7" w14:paraId="782E4B46" w14:textId="77777777">
        <w:tc>
          <w:tcPr>
            <w:tcW w:w="2146" w:type="dxa"/>
            <w:shd w:val="clear" w:color="auto" w:fill="92D050"/>
            <w:tcMar/>
          </w:tcPr>
          <w:p w:rsidRPr="00A26148" w:rsidR="00993EB1" w:rsidP="00993EB1" w:rsidRDefault="00993EB1" w14:paraId="4538B36C" w14:textId="7777777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  <w:p w:rsidRPr="00A26148" w:rsidR="00993EB1" w:rsidP="00993EB1" w:rsidRDefault="00993EB1" w14:paraId="4C6EBB9E" w14:textId="7BA90C3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*taught by coaches during PPA</w:t>
            </w: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4C8BE6E3" w14:textId="77777777">
            <w:pPr>
              <w:rPr>
                <w:rFonts w:ascii="Calibri" w:hAnsi="Calibr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</w:rPr>
              <w:t>3.6 Active Athletics *</w:t>
            </w:r>
          </w:p>
          <w:p w:rsidRPr="00A26148" w:rsidR="00993EB1" w:rsidP="00993EB1" w:rsidRDefault="00993EB1" w14:paraId="4F20891E" w14:textId="10AAAF1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2E2571ED" w14:textId="77777777">
            <w:pPr>
              <w:rPr>
                <w:rFonts w:ascii="Calibri" w:hAnsi="Calibri" w:cs="Times New Roman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  <w:lang w:val="fr-FR"/>
              </w:rPr>
              <w:t xml:space="preserve">3.5 Throwing and Catching </w:t>
            </w:r>
            <w:r w:rsidRPr="00A26148">
              <w:rPr>
                <w:rFonts w:ascii="Calibri" w:hAnsi="Calibri"/>
                <w:sz w:val="16"/>
                <w:szCs w:val="16"/>
              </w:rPr>
              <w:t xml:space="preserve"> *</w:t>
            </w:r>
          </w:p>
          <w:p w:rsidRPr="00A26148" w:rsidR="00993EB1" w:rsidP="00993EB1" w:rsidRDefault="00993EB1" w14:paraId="2E39333E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636FA837" w14:textId="6D90544E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</w:rPr>
              <w:t xml:space="preserve">3.3 </w:t>
            </w:r>
            <w:r w:rsidRPr="00A26148">
              <w:rPr>
                <w:rFonts w:ascii="Calibri" w:hAnsi="Calibri" w:cs="Cordia New"/>
                <w:sz w:val="16"/>
                <w:szCs w:val="16"/>
              </w:rPr>
              <w:t>Skip to the Beat</w:t>
            </w:r>
          </w:p>
        </w:tc>
        <w:tc>
          <w:tcPr>
            <w:tcW w:w="2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4D9525E3" w14:textId="54FF31EA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  <w:lang w:val="fr-FR"/>
              </w:rPr>
              <w:t xml:space="preserve">3.4. </w:t>
            </w:r>
            <w:r w:rsidRPr="00A26148">
              <w:rPr>
                <w:rFonts w:ascii="Calibri" w:hAnsi="Calibri"/>
                <w:sz w:val="16"/>
                <w:szCs w:val="16"/>
              </w:rPr>
              <w:t>Brilliant Ball Skills *</w:t>
            </w:r>
          </w:p>
        </w:tc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6DDB627C" w14:textId="5D2AC854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</w:rPr>
              <w:t>3.2 Mighty Movers (Running)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145E13E7" w14:textId="4D54350D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 w:cs="Cordia New"/>
                <w:sz w:val="16"/>
                <w:szCs w:val="16"/>
              </w:rPr>
              <w:t>3.1 Multi-skills *</w:t>
            </w:r>
          </w:p>
        </w:tc>
      </w:tr>
      <w:tr w:rsidR="00993EB1" w:rsidTr="00D0BBA7" w14:paraId="60906710" w14:textId="77777777">
        <w:tc>
          <w:tcPr>
            <w:tcW w:w="2146" w:type="dxa"/>
            <w:shd w:val="clear" w:color="auto" w:fill="92D050"/>
            <w:tcMar/>
          </w:tcPr>
          <w:p w:rsidRPr="00A26148" w:rsidR="00993EB1" w:rsidP="00993EB1" w:rsidRDefault="00993EB1" w14:paraId="486AC866" w14:textId="6F085A06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4396CA25" w14:textId="32841B33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</w:rPr>
              <w:t>3.6 Fitness Frenzy</w:t>
            </w:r>
            <w:r w:rsidRPr="00A26148">
              <w:rPr>
                <w:rFonts w:ascii="Calibri" w:hAnsi="Calibri" w:cs="Cordia New"/>
                <w:sz w:val="16"/>
                <w:szCs w:val="16"/>
              </w:rPr>
              <w:t xml:space="preserve"> </w:t>
            </w:r>
          </w:p>
        </w:tc>
        <w:tc>
          <w:tcPr>
            <w:tcW w:w="2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0AD5C629" w14:textId="11144773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</w:rPr>
              <w:t>3.5 Cool Core (Strength)</w:t>
            </w:r>
          </w:p>
        </w:tc>
        <w:tc>
          <w:tcPr>
            <w:tcW w:w="2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461FC8C5" w14:textId="5205CB09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 w:cs="Cordia New"/>
                <w:sz w:val="16"/>
                <w:szCs w:val="16"/>
              </w:rPr>
              <w:t>3.3 Groovy Gymnastics *</w:t>
            </w:r>
          </w:p>
        </w:tc>
        <w:tc>
          <w:tcPr>
            <w:tcW w:w="2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4C65F80B" w14:textId="434B0451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/>
                <w:sz w:val="16"/>
                <w:szCs w:val="16"/>
              </w:rPr>
              <w:t>3.4 Gymfit Circuits</w:t>
            </w:r>
          </w:p>
        </w:tc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2FF16E6B" w14:textId="77777777">
            <w:pPr>
              <w:rPr>
                <w:rFonts w:ascii="Calibri" w:hAnsi="Calibri"/>
                <w:sz w:val="16"/>
                <w:szCs w:val="16"/>
              </w:rPr>
            </w:pPr>
            <w:r w:rsidRPr="00A26148">
              <w:rPr>
                <w:rFonts w:ascii="Calibri" w:hAnsi="Calibri" w:cs="Cordia New"/>
                <w:sz w:val="16"/>
                <w:szCs w:val="16"/>
              </w:rPr>
              <w:t>3.2 African Dance *</w:t>
            </w:r>
          </w:p>
          <w:p w:rsidRPr="00A26148" w:rsidR="00993EB1" w:rsidP="00993EB1" w:rsidRDefault="00993EB1" w14:paraId="5C25D44A" w14:textId="77777777">
            <w:pPr>
              <w:rPr>
                <w:rFonts w:ascii="Calibri" w:hAnsi="Calibri"/>
                <w:sz w:val="16"/>
                <w:szCs w:val="16"/>
              </w:rPr>
            </w:pPr>
          </w:p>
          <w:p w:rsidRPr="00A26148" w:rsidR="00993EB1" w:rsidP="00993EB1" w:rsidRDefault="00993EB1" w14:paraId="7EE9ACF6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A26148" w:rsidR="00993EB1" w:rsidP="00993EB1" w:rsidRDefault="00993EB1" w14:paraId="659D59F1" w14:textId="227B4B66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ascii="Calibri" w:hAnsi="Calibri" w:cs="Cordia New"/>
                <w:sz w:val="16"/>
                <w:szCs w:val="16"/>
              </w:rPr>
              <w:t>3.1 Boot Camp</w:t>
            </w:r>
          </w:p>
        </w:tc>
      </w:tr>
      <w:tr w:rsidR="00953ABE" w:rsidTr="00D0BBA7" w14:paraId="3438ABD3" w14:textId="77777777">
        <w:tc>
          <w:tcPr>
            <w:tcW w:w="2146" w:type="dxa"/>
            <w:shd w:val="clear" w:color="auto" w:fill="92D050"/>
            <w:tcMar/>
          </w:tcPr>
          <w:p w:rsidRPr="00A26148" w:rsidR="00953ABE" w:rsidRDefault="004F0449" w14:paraId="230AABC6" w14:textId="7C62AEF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PHSE</w:t>
            </w:r>
          </w:p>
        </w:tc>
        <w:tc>
          <w:tcPr>
            <w:tcW w:w="2195" w:type="dxa"/>
            <w:tcMar/>
          </w:tcPr>
          <w:p w:rsidRPr="00A26148" w:rsidR="00AC3DA3" w:rsidRDefault="00AC3DA3" w14:paraId="69A97F62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Jigsaw</w:t>
            </w:r>
          </w:p>
          <w:p w:rsidRPr="00A26148" w:rsidR="00953ABE" w:rsidRDefault="00AC3DA3" w14:paraId="6B6CA1C5" w14:textId="02900201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Being in my world</w:t>
            </w:r>
          </w:p>
        </w:tc>
        <w:tc>
          <w:tcPr>
            <w:tcW w:w="2174" w:type="dxa"/>
            <w:tcMar/>
          </w:tcPr>
          <w:p w:rsidRPr="00A26148" w:rsidR="00AC3DA3" w:rsidRDefault="00AC3DA3" w14:paraId="03FE8741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Jigsaw</w:t>
            </w:r>
          </w:p>
          <w:p w:rsidRPr="00A26148" w:rsidR="00953ABE" w:rsidRDefault="00AC3DA3" w14:paraId="4186F069" w14:textId="7AE37B4F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Celebrating difference</w:t>
            </w:r>
          </w:p>
        </w:tc>
        <w:tc>
          <w:tcPr>
            <w:tcW w:w="2152" w:type="dxa"/>
            <w:tcMar/>
          </w:tcPr>
          <w:p w:rsidRPr="00A26148" w:rsidR="00AC3DA3" w:rsidRDefault="00AC3DA3" w14:paraId="39FEB810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Jigsaw</w:t>
            </w:r>
          </w:p>
          <w:p w:rsidRPr="00A26148" w:rsidR="00953ABE" w:rsidRDefault="00AC3DA3" w14:paraId="70C1D112" w14:textId="6DD25B1F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Dreams and goals</w:t>
            </w:r>
          </w:p>
        </w:tc>
        <w:tc>
          <w:tcPr>
            <w:tcW w:w="2406" w:type="dxa"/>
            <w:tcMar/>
          </w:tcPr>
          <w:p w:rsidRPr="00A26148" w:rsidR="00AC3DA3" w:rsidRDefault="00AC3DA3" w14:paraId="6324F44B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Jigsaw</w:t>
            </w:r>
          </w:p>
          <w:p w:rsidRPr="00A26148" w:rsidR="00953ABE" w:rsidRDefault="00AC3DA3" w14:paraId="567E9314" w14:textId="1B4C8F5F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2165" w:type="dxa"/>
            <w:tcMar/>
          </w:tcPr>
          <w:p w:rsidRPr="00A26148" w:rsidR="00AC3DA3" w:rsidRDefault="00AC3DA3" w14:paraId="5ED1C2BA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Jigsaw</w:t>
            </w:r>
          </w:p>
          <w:p w:rsidRPr="00A26148" w:rsidR="00953ABE" w:rsidRDefault="00AC3DA3" w14:paraId="50DD43B3" w14:textId="1CAAC845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Relationships</w:t>
            </w:r>
          </w:p>
        </w:tc>
        <w:tc>
          <w:tcPr>
            <w:tcW w:w="2150" w:type="dxa"/>
            <w:tcMar/>
          </w:tcPr>
          <w:p w:rsidRPr="00A26148" w:rsidR="00AC3DA3" w:rsidRDefault="00AC3DA3" w14:paraId="77928A5F" w14:textId="7777777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Jigsaw</w:t>
            </w:r>
          </w:p>
          <w:p w:rsidRPr="00A26148" w:rsidR="00953ABE" w:rsidRDefault="00AC3DA3" w14:paraId="537B1746" w14:textId="233D0917">
            <w:pPr>
              <w:rPr>
                <w:rFonts w:cstheme="minorHAnsi"/>
                <w:sz w:val="16"/>
                <w:szCs w:val="16"/>
              </w:rPr>
            </w:pPr>
            <w:r w:rsidRPr="00A26148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Pr="00735134" w:rsidR="00735134" w:rsidTr="00D0BBA7" w14:paraId="02E71924" w14:textId="77777777">
        <w:tc>
          <w:tcPr>
            <w:tcW w:w="2146" w:type="dxa"/>
            <w:shd w:val="clear" w:color="auto" w:fill="92D050"/>
            <w:tcMar/>
          </w:tcPr>
          <w:p w:rsidRPr="00A26148" w:rsidR="00735134" w:rsidP="00735134" w:rsidRDefault="00735134" w14:paraId="7D249DDB" w14:textId="320869F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195" w:type="dxa"/>
            <w:tcMar/>
          </w:tcPr>
          <w:p w:rsidRPr="00A26148" w:rsidR="00735134" w:rsidP="00D0BBA7" w:rsidRDefault="00BB1F63" w14:paraId="00C8E375" w14:textId="1AD9AFF2">
            <w:pPr>
              <w:pStyle w:val="Normal"/>
            </w:pPr>
            <w:r w:rsidRPr="00D0BBA7" w:rsidR="3F7460C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Is it possible for everyone to be </w:t>
            </w:r>
            <w:r w:rsidRPr="00D0BBA7" w:rsidR="3F7460C5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happy?</w:t>
            </w:r>
          </w:p>
        </w:tc>
        <w:tc>
          <w:tcPr>
            <w:tcW w:w="2174" w:type="dxa"/>
            <w:tcMar/>
          </w:tcPr>
          <w:p w:rsidRPr="00A26148" w:rsidR="00BB1F63" w:rsidP="00D0BBA7" w:rsidRDefault="00BB1F63" w14:paraId="4442E6B6" w14:textId="1AB559DD">
            <w:pPr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00D0BBA7" w:rsidR="217D08FB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Has Christmas lost its true </w:t>
            </w:r>
          </w:p>
          <w:p w:rsidRPr="00A26148" w:rsidR="00BB1F63" w:rsidP="00D0BBA7" w:rsidRDefault="00BB1F63" w14:paraId="35CAAD96" w14:textId="2899FB52">
            <w:pPr>
              <w:pStyle w:val="Normal"/>
            </w:pPr>
            <w:r w:rsidRPr="00D0BBA7" w:rsidR="217D08FB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meaning?</w:t>
            </w:r>
          </w:p>
        </w:tc>
        <w:tc>
          <w:tcPr>
            <w:tcW w:w="2152" w:type="dxa"/>
            <w:tcMar/>
          </w:tcPr>
          <w:p w:rsidRPr="00A26148" w:rsidR="00BB1F63" w:rsidP="00D0BBA7" w:rsidRDefault="00BB1F63" w14:paraId="3B72222B" w14:textId="2AA09949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6"/>
                <w:szCs w:val="16"/>
              </w:rPr>
            </w:pPr>
            <w:r w:rsidRPr="00D0BBA7" w:rsidR="217D08FB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Could Jesus heal people? Were </w:t>
            </w:r>
            <w:r w:rsidRPr="00D0BBA7" w:rsidR="217D08FB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these miracles or is there some </w:t>
            </w:r>
            <w:r w:rsidRPr="00D0BBA7" w:rsidR="217D08FB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other explanation?</w:t>
            </w:r>
          </w:p>
        </w:tc>
        <w:tc>
          <w:tcPr>
            <w:tcW w:w="2406" w:type="dxa"/>
            <w:tcMar/>
          </w:tcPr>
          <w:p w:rsidRPr="00A26148" w:rsidR="00735134" w:rsidP="00D0BBA7" w:rsidRDefault="00BB1F63" w14:paraId="2F3C82AF" w14:textId="79E42BA1">
            <w:pPr>
              <w:pStyle w:val="Normal"/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00D0BBA7" w:rsidR="217D08FB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What is ‘good’ about Good </w:t>
            </w:r>
          </w:p>
          <w:p w:rsidRPr="00A26148" w:rsidR="00735134" w:rsidP="00D0BBA7" w:rsidRDefault="00BB1F63" w14:paraId="2495A649" w14:textId="1AA63C86">
            <w:pPr>
              <w:pStyle w:val="Normal"/>
            </w:pPr>
            <w:r w:rsidRPr="00D0BBA7" w:rsidR="217D08FB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Friday?</w:t>
            </w:r>
          </w:p>
        </w:tc>
        <w:tc>
          <w:tcPr>
            <w:tcW w:w="2165" w:type="dxa"/>
            <w:tcMar/>
          </w:tcPr>
          <w:p w:rsidRPr="00A26148" w:rsidR="00735134" w:rsidP="00D0BBA7" w:rsidRDefault="00735134" w14:paraId="1C19101E" w14:textId="1C954A3A">
            <w:pPr>
              <w:rPr>
                <w:rFonts w:cs="Calibri" w:cstheme="minorAscii"/>
                <w:sz w:val="16"/>
                <w:szCs w:val="16"/>
              </w:rPr>
            </w:pPr>
            <w:r w:rsidRPr="00D0BBA7" w:rsidR="217D08FB">
              <w:rPr>
                <w:rFonts w:cs="Calibri" w:cstheme="minorAscii"/>
                <w:sz w:val="16"/>
                <w:szCs w:val="16"/>
              </w:rPr>
              <w:t>How can Brahman be everywhere and in everything?</w:t>
            </w:r>
          </w:p>
        </w:tc>
        <w:tc>
          <w:tcPr>
            <w:tcW w:w="2150" w:type="dxa"/>
            <w:tcMar/>
          </w:tcPr>
          <w:p w:rsidRPr="00A26148" w:rsidR="00735134" w:rsidP="00D0BBA7" w:rsidRDefault="00735134" w14:paraId="088C2153" w14:textId="0364639A">
            <w:pPr>
              <w:rPr>
                <w:rFonts w:cs="Calibri" w:cstheme="minorAscii"/>
                <w:sz w:val="16"/>
                <w:szCs w:val="16"/>
              </w:rPr>
            </w:pPr>
            <w:r w:rsidRPr="00D0BBA7" w:rsidR="217D08FB">
              <w:rPr>
                <w:rFonts w:cs="Calibri" w:cstheme="minorAscii"/>
                <w:sz w:val="16"/>
                <w:szCs w:val="16"/>
              </w:rPr>
              <w:t xml:space="preserve">Would visiting the </w:t>
            </w:r>
            <w:r w:rsidRPr="00D0BBA7" w:rsidR="217D08FB">
              <w:rPr>
                <w:rFonts w:cs="Calibri" w:cstheme="minorAscii"/>
                <w:sz w:val="16"/>
                <w:szCs w:val="16"/>
              </w:rPr>
              <w:t>River</w:t>
            </w:r>
            <w:r w:rsidRPr="00D0BBA7" w:rsidR="217D08FB">
              <w:rPr>
                <w:rFonts w:cs="Calibri" w:cstheme="minorAscii"/>
                <w:sz w:val="16"/>
                <w:szCs w:val="16"/>
              </w:rPr>
              <w:t xml:space="preserve"> Ganges </w:t>
            </w:r>
            <w:r w:rsidRPr="00D0BBA7" w:rsidR="217D08FB">
              <w:rPr>
                <w:rFonts w:cs="Calibri" w:cstheme="minorAscii"/>
                <w:sz w:val="16"/>
                <w:szCs w:val="16"/>
              </w:rPr>
              <w:t>feel special to a non-Hindu?</w:t>
            </w:r>
          </w:p>
        </w:tc>
      </w:tr>
      <w:tr w:rsidRPr="00735134" w:rsidR="00FF60AB" w:rsidTr="00D0BBA7" w14:paraId="4C6AE5A2" w14:textId="77777777">
        <w:tc>
          <w:tcPr>
            <w:tcW w:w="2146" w:type="dxa"/>
            <w:shd w:val="clear" w:color="auto" w:fill="92D050"/>
            <w:tcMar/>
          </w:tcPr>
          <w:p w:rsidRPr="00A26148" w:rsidR="00FF60AB" w:rsidP="00735134" w:rsidRDefault="00FF60AB" w14:paraId="7774C678" w14:textId="72A1443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26148">
              <w:rPr>
                <w:rFonts w:cstheme="minorHAnsi"/>
                <w:b/>
                <w:bCs/>
                <w:sz w:val="24"/>
                <w:szCs w:val="24"/>
              </w:rPr>
              <w:t>Trips/Visitors</w:t>
            </w:r>
          </w:p>
        </w:tc>
        <w:tc>
          <w:tcPr>
            <w:tcW w:w="2195" w:type="dxa"/>
            <w:tcMar/>
          </w:tcPr>
          <w:p w:rsidRPr="00A26148" w:rsidR="00FF60AB" w:rsidP="00735134" w:rsidRDefault="00FF60AB" w14:paraId="55EEEC7E" w14:textId="77777777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</w:p>
        </w:tc>
        <w:tc>
          <w:tcPr>
            <w:tcW w:w="2174" w:type="dxa"/>
            <w:tcMar/>
          </w:tcPr>
          <w:p w:rsidRPr="00A26148" w:rsidR="00FF60AB" w:rsidP="00735134" w:rsidRDefault="00FF60AB" w14:paraId="49F38433" w14:textId="7777777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152" w:type="dxa"/>
            <w:tcMar/>
          </w:tcPr>
          <w:p w:rsidRPr="00554B78" w:rsidR="00554B78" w:rsidP="00554B78" w:rsidRDefault="00554B78" w14:paraId="164D3D23" w14:textId="5DCBA5B3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54B78">
              <w:rPr>
                <w:rFonts w:cstheme="minorHAnsi"/>
                <w:color w:val="000000" w:themeColor="text1"/>
                <w:sz w:val="16"/>
                <w:szCs w:val="16"/>
              </w:rPr>
              <w:t>Earth’s Trust- Sensational stone age or Bronze age- Iron age visit</w:t>
            </w:r>
          </w:p>
          <w:p w:rsidRPr="00554B78" w:rsidR="00FF60AB" w:rsidP="2D872306" w:rsidRDefault="00FF60AB" w14:paraId="1E237DFC" w14:textId="70F44426">
            <w:pPr>
              <w:rPr>
                <w:color w:val="000000" w:themeColor="text1"/>
                <w:sz w:val="16"/>
                <w:szCs w:val="16"/>
              </w:rPr>
            </w:pPr>
            <w:bookmarkStart w:name="_GoBack" w:id="0"/>
            <w:bookmarkEnd w:id="0"/>
          </w:p>
        </w:tc>
        <w:tc>
          <w:tcPr>
            <w:tcW w:w="2406" w:type="dxa"/>
            <w:tcMar/>
          </w:tcPr>
          <w:p w:rsidRPr="00554B78" w:rsidR="00FF60AB" w:rsidP="00BB1F63" w:rsidRDefault="00FF60AB" w14:paraId="52A4DDC6" w14:textId="77777777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</w:p>
        </w:tc>
        <w:tc>
          <w:tcPr>
            <w:tcW w:w="2165" w:type="dxa"/>
            <w:tcMar/>
          </w:tcPr>
          <w:p w:rsidRPr="00554B78" w:rsidR="00FF60AB" w:rsidP="00735134" w:rsidRDefault="00554B78" w14:paraId="19DCDBBC" w14:textId="57367D5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54B78">
              <w:rPr>
                <w:rFonts w:cstheme="minorHAnsi"/>
                <w:color w:val="000000" w:themeColor="text1"/>
                <w:sz w:val="16"/>
                <w:szCs w:val="16"/>
                <w:shd w:val="clear" w:color="auto" w:fill="FFFFFF"/>
              </w:rPr>
              <w:t>Village Study Dorchester abbey museum</w:t>
            </w:r>
          </w:p>
        </w:tc>
        <w:tc>
          <w:tcPr>
            <w:tcW w:w="2150" w:type="dxa"/>
            <w:tcMar/>
          </w:tcPr>
          <w:p w:rsidRPr="00A26148" w:rsidR="00FF60AB" w:rsidP="00735134" w:rsidRDefault="00FF60AB" w14:paraId="48E676DD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Pr="00735134" w:rsidR="00953ABE" w:rsidRDefault="00953ABE" w14:paraId="112360F9" w14:textId="4DBEBB24">
      <w:pPr>
        <w:rPr>
          <w:rFonts w:cstheme="minorHAnsi"/>
          <w:sz w:val="20"/>
          <w:szCs w:val="20"/>
        </w:rPr>
      </w:pPr>
    </w:p>
    <w:p w:rsidR="00953ABE" w:rsidRDefault="00953ABE" w14:paraId="291E3782" w14:textId="77777777"/>
    <w:sectPr w:rsidR="00953ABE" w:rsidSect="001318A9">
      <w:headerReference w:type="default" r:id="rId9"/>
      <w:pgSz w:w="16838" w:h="11906" w:orient="landscape"/>
      <w:pgMar w:top="426" w:right="720" w:bottom="720" w:left="720" w:header="708" w:footer="708" w:gutter="0"/>
      <w:cols w:space="708"/>
      <w:docGrid w:linePitch="360"/>
      <w:footerReference w:type="default" r:id="R8feaf71dbfd94d6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82A" w:rsidP="00953ABE" w:rsidRDefault="008A382A" w14:paraId="2CCA2361" w14:textId="77777777">
      <w:pPr>
        <w:spacing w:after="0" w:line="240" w:lineRule="auto"/>
      </w:pPr>
      <w:r>
        <w:separator/>
      </w:r>
    </w:p>
  </w:endnote>
  <w:endnote w:type="continuationSeparator" w:id="0">
    <w:p w:rsidR="008A382A" w:rsidP="00953ABE" w:rsidRDefault="008A382A" w14:paraId="05BA800A" w14:textId="77777777">
      <w:pPr>
        <w:spacing w:after="0" w:line="240" w:lineRule="auto"/>
      </w:pPr>
      <w:r>
        <w:continuationSeparator/>
      </w:r>
    </w:p>
  </w:endnote>
  <w:endnote w:type="continuationNotice" w:id="1">
    <w:p w:rsidR="008A382A" w:rsidRDefault="008A382A" w14:paraId="3BA2E05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00D0BBA7" w:rsidP="00D0BBA7" w:rsidRDefault="00D0BBA7" w14:paraId="6FCAAF71" w14:textId="42F12FC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82A" w:rsidP="00953ABE" w:rsidRDefault="008A382A" w14:paraId="712CD06B" w14:textId="77777777">
      <w:pPr>
        <w:spacing w:after="0" w:line="240" w:lineRule="auto"/>
      </w:pPr>
      <w:r>
        <w:separator/>
      </w:r>
    </w:p>
  </w:footnote>
  <w:footnote w:type="continuationSeparator" w:id="0">
    <w:p w:rsidR="008A382A" w:rsidP="00953ABE" w:rsidRDefault="008A382A" w14:paraId="62CE80F6" w14:textId="77777777">
      <w:pPr>
        <w:spacing w:after="0" w:line="240" w:lineRule="auto"/>
      </w:pPr>
      <w:r>
        <w:continuationSeparator/>
      </w:r>
    </w:p>
  </w:footnote>
  <w:footnote w:type="continuationNotice" w:id="1">
    <w:p w:rsidR="008A382A" w:rsidRDefault="008A382A" w14:paraId="65B460A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ABE" w:rsidRDefault="00953ABE" w14:paraId="7314648E" w14:textId="42D9178B">
    <w:pPr>
      <w:pStyle w:val="Header"/>
    </w:pPr>
  </w:p>
  <w:p w:rsidR="00953ABE" w:rsidRDefault="00953ABE" w14:paraId="111604D8" w14:textId="4B2F6623">
    <w:pPr>
      <w:pStyle w:val="Header"/>
    </w:pPr>
  </w:p>
  <w:p w:rsidR="00190573" w:rsidRDefault="00190573" w14:paraId="1AEFD7D4" w14:textId="1B8ADC6E">
    <w:pPr>
      <w:pStyle w:val="Header"/>
    </w:pPr>
    <w:r w:rsidR="00D0BBA7">
      <w:rPr/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BE"/>
    <w:rsid w:val="00007398"/>
    <w:rsid w:val="0001436F"/>
    <w:rsid w:val="000159F2"/>
    <w:rsid w:val="000375E7"/>
    <w:rsid w:val="000649FF"/>
    <w:rsid w:val="0007252E"/>
    <w:rsid w:val="00076237"/>
    <w:rsid w:val="000A3790"/>
    <w:rsid w:val="000B5804"/>
    <w:rsid w:val="000D0407"/>
    <w:rsid w:val="001149A3"/>
    <w:rsid w:val="001318A9"/>
    <w:rsid w:val="00142D83"/>
    <w:rsid w:val="00172BF8"/>
    <w:rsid w:val="00190573"/>
    <w:rsid w:val="001B3DF7"/>
    <w:rsid w:val="001C24E0"/>
    <w:rsid w:val="001D0CFB"/>
    <w:rsid w:val="001E57F7"/>
    <w:rsid w:val="001F2C54"/>
    <w:rsid w:val="00264200"/>
    <w:rsid w:val="002767F3"/>
    <w:rsid w:val="00292A12"/>
    <w:rsid w:val="002C4C9C"/>
    <w:rsid w:val="002C52DC"/>
    <w:rsid w:val="002C7A7B"/>
    <w:rsid w:val="002E211E"/>
    <w:rsid w:val="00330567"/>
    <w:rsid w:val="003657F6"/>
    <w:rsid w:val="003B002F"/>
    <w:rsid w:val="00447C00"/>
    <w:rsid w:val="004859F7"/>
    <w:rsid w:val="004B56A9"/>
    <w:rsid w:val="004F0449"/>
    <w:rsid w:val="004F24FB"/>
    <w:rsid w:val="00505687"/>
    <w:rsid w:val="0051146A"/>
    <w:rsid w:val="005129E6"/>
    <w:rsid w:val="00530DA4"/>
    <w:rsid w:val="00543D71"/>
    <w:rsid w:val="00547944"/>
    <w:rsid w:val="005500DA"/>
    <w:rsid w:val="00551E20"/>
    <w:rsid w:val="00554B78"/>
    <w:rsid w:val="0057238D"/>
    <w:rsid w:val="00586FF9"/>
    <w:rsid w:val="005A2E68"/>
    <w:rsid w:val="005B09B4"/>
    <w:rsid w:val="005B6C9F"/>
    <w:rsid w:val="005E2C0F"/>
    <w:rsid w:val="00670FB9"/>
    <w:rsid w:val="00673E02"/>
    <w:rsid w:val="00693B8F"/>
    <w:rsid w:val="006D4413"/>
    <w:rsid w:val="0071684C"/>
    <w:rsid w:val="00721DE5"/>
    <w:rsid w:val="00735134"/>
    <w:rsid w:val="00760433"/>
    <w:rsid w:val="007619A9"/>
    <w:rsid w:val="007B6018"/>
    <w:rsid w:val="007D108C"/>
    <w:rsid w:val="007E7CFA"/>
    <w:rsid w:val="008138AC"/>
    <w:rsid w:val="00834B07"/>
    <w:rsid w:val="008402DE"/>
    <w:rsid w:val="0085256E"/>
    <w:rsid w:val="008869DE"/>
    <w:rsid w:val="00895FB8"/>
    <w:rsid w:val="008971A3"/>
    <w:rsid w:val="008A07ED"/>
    <w:rsid w:val="008A382A"/>
    <w:rsid w:val="008D1F1D"/>
    <w:rsid w:val="008F6497"/>
    <w:rsid w:val="00953ABE"/>
    <w:rsid w:val="00993EB1"/>
    <w:rsid w:val="00995B4D"/>
    <w:rsid w:val="009A49D8"/>
    <w:rsid w:val="009D249B"/>
    <w:rsid w:val="009F501D"/>
    <w:rsid w:val="00A24296"/>
    <w:rsid w:val="00A26148"/>
    <w:rsid w:val="00A52B69"/>
    <w:rsid w:val="00AC3DA3"/>
    <w:rsid w:val="00B102E1"/>
    <w:rsid w:val="00B2435A"/>
    <w:rsid w:val="00B32A65"/>
    <w:rsid w:val="00B73FE6"/>
    <w:rsid w:val="00B93AA3"/>
    <w:rsid w:val="00BA087F"/>
    <w:rsid w:val="00BB1F63"/>
    <w:rsid w:val="00BC620B"/>
    <w:rsid w:val="00BD4091"/>
    <w:rsid w:val="00BD7208"/>
    <w:rsid w:val="00C235E3"/>
    <w:rsid w:val="00C30472"/>
    <w:rsid w:val="00C360B2"/>
    <w:rsid w:val="00C44B49"/>
    <w:rsid w:val="00CB05C0"/>
    <w:rsid w:val="00CB21E7"/>
    <w:rsid w:val="00CD3C57"/>
    <w:rsid w:val="00D0BBA7"/>
    <w:rsid w:val="00D14FC9"/>
    <w:rsid w:val="00D3038D"/>
    <w:rsid w:val="00D738F5"/>
    <w:rsid w:val="00DA5324"/>
    <w:rsid w:val="00DD2EE6"/>
    <w:rsid w:val="00DD41B7"/>
    <w:rsid w:val="00DE67D9"/>
    <w:rsid w:val="00DF6CF3"/>
    <w:rsid w:val="00E046A9"/>
    <w:rsid w:val="00E729B4"/>
    <w:rsid w:val="00EB7A46"/>
    <w:rsid w:val="00EB7CAF"/>
    <w:rsid w:val="00EC1521"/>
    <w:rsid w:val="00F06726"/>
    <w:rsid w:val="00F203AF"/>
    <w:rsid w:val="00F515D6"/>
    <w:rsid w:val="00F56E45"/>
    <w:rsid w:val="00F7676A"/>
    <w:rsid w:val="00FB64EA"/>
    <w:rsid w:val="00FD2B0E"/>
    <w:rsid w:val="00FF60AB"/>
    <w:rsid w:val="145F258D"/>
    <w:rsid w:val="217D08FB"/>
    <w:rsid w:val="219E0E2F"/>
    <w:rsid w:val="21EF3297"/>
    <w:rsid w:val="2D872306"/>
    <w:rsid w:val="2FD00C5C"/>
    <w:rsid w:val="2FE4B5AB"/>
    <w:rsid w:val="310C248B"/>
    <w:rsid w:val="31CF8565"/>
    <w:rsid w:val="3F7460C5"/>
    <w:rsid w:val="434343EE"/>
    <w:rsid w:val="475A0767"/>
    <w:rsid w:val="47C98EF0"/>
    <w:rsid w:val="4EA73D80"/>
    <w:rsid w:val="50F193E2"/>
    <w:rsid w:val="593DDEBC"/>
    <w:rsid w:val="5E5A0A98"/>
    <w:rsid w:val="6360E842"/>
    <w:rsid w:val="6ACC8D24"/>
    <w:rsid w:val="6D10CFD8"/>
    <w:rsid w:val="6FC3EE08"/>
    <w:rsid w:val="71407556"/>
    <w:rsid w:val="715FBE69"/>
    <w:rsid w:val="73B19825"/>
    <w:rsid w:val="771CD801"/>
    <w:rsid w:val="7934278D"/>
    <w:rsid w:val="7E079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C3758"/>
  <w15:chartTrackingRefBased/>
  <w15:docId w15:val="{4D8006BD-291F-4C9F-AC46-7D1A30B2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C57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DE67D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3ABE"/>
  </w:style>
  <w:style w:type="paragraph" w:styleId="Footer">
    <w:name w:val="footer"/>
    <w:basedOn w:val="Normal"/>
    <w:link w:val="Foot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3ABE"/>
  </w:style>
  <w:style w:type="table" w:styleId="TableGrid">
    <w:name w:val="Table Grid"/>
    <w:basedOn w:val="TableNormal"/>
    <w:uiPriority w:val="39"/>
    <w:rsid w:val="00953A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uiPriority w:val="9"/>
    <w:rsid w:val="00DE67D9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E67D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E67D9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CD3C5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font6" w:customStyle="1">
    <w:name w:val="font_6"/>
    <w:basedOn w:val="Normal"/>
    <w:rsid w:val="007E7C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E7CFA"/>
    <w:rPr>
      <w:i/>
      <w:iCs/>
    </w:rPr>
  </w:style>
  <w:style w:type="paragraph" w:styleId="font8" w:customStyle="1">
    <w:name w:val="font_8"/>
    <w:basedOn w:val="Normal"/>
    <w:rsid w:val="007E7C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148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2614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63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1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2507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105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5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1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6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5340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6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image" Target="/media/image2.png" Id="Rf2198ea468b746b9" /><Relationship Type="http://schemas.openxmlformats.org/officeDocument/2006/relationships/footer" Target="footer.xml" Id="R8feaf71dbfd94d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Props1.xml><?xml version="1.0" encoding="utf-8"?>
<ds:datastoreItem xmlns:ds="http://schemas.openxmlformats.org/officeDocument/2006/customXml" ds:itemID="{319CF048-C711-4320-8533-119EDF6CB4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33B76A-89B1-4011-9DC4-2F0168F071C3}"/>
</file>

<file path=customXml/itemProps3.xml><?xml version="1.0" encoding="utf-8"?>
<ds:datastoreItem xmlns:ds="http://schemas.openxmlformats.org/officeDocument/2006/customXml" ds:itemID="{80687386-9992-4B61-B378-25C33A84FAA2}">
  <ds:schemaRefs>
    <ds:schemaRef ds:uri="08b8e720-18ed-4647-8933-2ad542f53c9b"/>
    <ds:schemaRef ds:uri="http://purl.org/dc/terms/"/>
    <ds:schemaRef ds:uri="http://schemas.microsoft.com/office/2006/documentManagement/types"/>
    <ds:schemaRef ds:uri="b3cfa54a-9ead-44b7-b7e7-22c95a4a42f8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Charter</dc:creator>
  <keywords/>
  <dc:description/>
  <lastModifiedBy>Tom Powell (Abbey Woods)</lastModifiedBy>
  <revision>65</revision>
  <lastPrinted>2022-10-03T15:34:00.0000000Z</lastPrinted>
  <dcterms:created xsi:type="dcterms:W3CDTF">2021-08-19T15:13:00.0000000Z</dcterms:created>
  <dcterms:modified xsi:type="dcterms:W3CDTF">2023-05-16T15:08:23.7100753Z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Order">
    <vt:r8>4217000</vt:r8>
  </property>
  <property fmtid="{D5CDD505-2E9C-101B-9397-08002B2CF9AE}" pid="4" name="MediaServiceImageTags">
    <vt:lpwstr/>
  </property>
</Properties>
</file>