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ABE" w:rsidP="007019D6" w:rsidRDefault="00953ABE" w14:paraId="70C668C7" w14:textId="7EEE7304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7"/>
        <w:gridCol w:w="2197"/>
        <w:gridCol w:w="2197"/>
        <w:gridCol w:w="2203"/>
        <w:gridCol w:w="2198"/>
        <w:gridCol w:w="2198"/>
      </w:tblGrid>
      <w:tr w:rsidR="00AE7B06" w:rsidTr="7792AD3E" w14:paraId="4EE5AAD4" w14:textId="77777777">
        <w:trPr>
          <w:trHeight w:val="334"/>
        </w:trPr>
        <w:tc>
          <w:tcPr>
            <w:tcW w:w="2198" w:type="dxa"/>
            <w:shd w:val="clear" w:color="auto" w:fill="FFC000" w:themeFill="accent4"/>
            <w:tcMar/>
          </w:tcPr>
          <w:p w:rsidRPr="007019D6" w:rsidR="00473E45" w:rsidP="00473E45" w:rsidRDefault="00473E45" w14:paraId="214B5633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shd w:val="clear" w:color="auto" w:fill="FFC000" w:themeFill="accent4"/>
            <w:tcMar/>
          </w:tcPr>
          <w:p w:rsidRPr="005072BA" w:rsidR="00473E45" w:rsidP="008B196C" w:rsidRDefault="00473E45" w14:paraId="6236AB95" w14:textId="6E2CBA8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197" w:type="dxa"/>
            <w:shd w:val="clear" w:color="auto" w:fill="FFC000" w:themeFill="accent4"/>
            <w:tcMar/>
          </w:tcPr>
          <w:p w:rsidRPr="005072BA" w:rsidR="00473E45" w:rsidP="008B196C" w:rsidRDefault="00473E45" w14:paraId="666150CA" w14:textId="31E5229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>Autumn 2</w:t>
            </w:r>
            <w:r w:rsidRPr="005072BA" w:rsidR="008B196C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97" w:type="dxa"/>
            <w:shd w:val="clear" w:color="auto" w:fill="FFC000" w:themeFill="accent4"/>
            <w:tcMar/>
          </w:tcPr>
          <w:p w:rsidRPr="005072BA" w:rsidR="00473E45" w:rsidP="008B196C" w:rsidRDefault="00473E45" w14:paraId="3E65312C" w14:textId="3E6D6575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 xml:space="preserve">Spring 1 </w:t>
            </w:r>
          </w:p>
        </w:tc>
        <w:tc>
          <w:tcPr>
            <w:tcW w:w="2203" w:type="dxa"/>
            <w:shd w:val="clear" w:color="auto" w:fill="FFC000" w:themeFill="accent4"/>
            <w:tcMar/>
          </w:tcPr>
          <w:p w:rsidRPr="005072BA" w:rsidR="00473E45" w:rsidP="008B196C" w:rsidRDefault="00473E45" w14:paraId="4B1C2C04" w14:textId="05DAEEE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>Spring 2</w:t>
            </w:r>
            <w:r w:rsidRPr="005072BA" w:rsidR="008B196C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5072BA" w:rsidR="00473E45" w:rsidP="008B196C" w:rsidRDefault="00473E45" w14:paraId="12D176CA" w14:textId="3B0C850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 xml:space="preserve">Summer 1 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5072BA" w:rsidR="00473E45" w:rsidP="008B196C" w:rsidRDefault="00473E45" w14:paraId="08C6D4FD" w14:textId="6A58980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072BA">
              <w:rPr>
                <w:rFonts w:cstheme="minorHAnsi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616C2F" w:rsidTr="7792AD3E" w14:paraId="7006A073" w14:textId="77777777">
        <w:tc>
          <w:tcPr>
            <w:tcW w:w="2198" w:type="dxa"/>
            <w:shd w:val="clear" w:color="auto" w:fill="92D050"/>
            <w:tcMar/>
          </w:tcPr>
          <w:p w:rsidRPr="005072BA" w:rsidR="00616C2F" w:rsidP="00616C2F" w:rsidRDefault="00616C2F" w14:paraId="5BD75457" w14:textId="435DD7D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English Core Texts</w:t>
            </w:r>
          </w:p>
        </w:tc>
        <w:tc>
          <w:tcPr>
            <w:tcW w:w="2197" w:type="dxa"/>
            <w:tcMar/>
          </w:tcPr>
          <w:p w:rsidRPr="007019D6" w:rsidR="00616C2F" w:rsidP="00616C2F" w:rsidRDefault="00616C2F" w14:paraId="1C4AF4FB" w14:textId="77777777">
            <w:pPr>
              <w:pStyle w:val="Heading4"/>
              <w:spacing w:before="0" w:after="225"/>
              <w:textAlignment w:val="baseline"/>
              <w:outlineLvl w:val="3"/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  <w:u w:val="single"/>
              </w:rPr>
              <w:t>The Promise (2 weeks)</w:t>
            </w:r>
          </w:p>
          <w:p w:rsidRPr="007019D6" w:rsidR="00616C2F" w:rsidP="00616C2F" w:rsidRDefault="00616C2F" w14:paraId="02A500BA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0F199440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Experimentation with figurative language, report</w:t>
            </w:r>
          </w:p>
          <w:p w:rsidRPr="007019D6" w:rsidR="00616C2F" w:rsidP="00616C2F" w:rsidRDefault="00616C2F" w14:paraId="635902F6" w14:textId="73CD594F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</w:t>
            </w:r>
            <w:r w:rsidRPr="007019D6" w:rsidR="00F87B1F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s</w:t>
            </w: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:</w:t>
            </w:r>
          </w:p>
          <w:p w:rsidRPr="007019D6" w:rsidR="00616C2F" w:rsidP="00616C2F" w:rsidRDefault="00616C2F" w14:paraId="68D3928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Sequel to continue the cyclical story</w:t>
            </w:r>
          </w:p>
          <w:p w:rsidRPr="007019D6" w:rsidR="00616C2F" w:rsidP="00616C2F" w:rsidRDefault="00616C2F" w14:paraId="17A9F66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19D6" w:rsidR="00616C2F" w:rsidP="00616C2F" w:rsidRDefault="00616C2F" w14:paraId="6E5DA1D4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The Hidden Forest (3 weeks)</w:t>
            </w:r>
          </w:p>
          <w:p w:rsidRPr="007019D6" w:rsidR="00616C2F" w:rsidP="00616C2F" w:rsidRDefault="00616C2F" w14:paraId="191643DE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06366D40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E04B55" w14:paraId="7109DC4E" w14:textId="7923294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 xml:space="preserve">Figurative language, diary, </w:t>
            </w:r>
            <w:r w:rsidRPr="007019D6" w:rsidR="00616C2F">
              <w:rPr>
                <w:rFonts w:ascii="Arial" w:hAnsi="Arial" w:cs="Arial"/>
                <w:color w:val="8E8D8D"/>
                <w:sz w:val="16"/>
                <w:szCs w:val="16"/>
              </w:rPr>
              <w:t>Research notes</w:t>
            </w:r>
          </w:p>
          <w:p w:rsidRPr="007019D6" w:rsidR="00616C2F" w:rsidP="00616C2F" w:rsidRDefault="00616C2F" w14:paraId="2255950C" w14:textId="51022A36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</w:t>
            </w:r>
            <w:r w:rsidRPr="007019D6" w:rsidR="00F87B1F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s</w:t>
            </w: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:</w:t>
            </w:r>
          </w:p>
          <w:p w:rsidRPr="007019D6" w:rsidR="00F87B1F" w:rsidP="00616C2F" w:rsidRDefault="00616C2F" w14:paraId="557396B0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70C0"/>
                <w:sz w:val="16"/>
                <w:szCs w:val="16"/>
              </w:rPr>
              <w:t xml:space="preserve">Balanced </w:t>
            </w:r>
            <w:r w:rsidRPr="007019D6" w:rsidR="00F87B1F">
              <w:rPr>
                <w:rFonts w:ascii="Arial" w:hAnsi="Arial" w:cs="Arial"/>
                <w:color w:val="0070C0"/>
                <w:sz w:val="16"/>
                <w:szCs w:val="16"/>
              </w:rPr>
              <w:t xml:space="preserve">argument </w:t>
            </w:r>
          </w:p>
          <w:p w:rsidRPr="007019D6" w:rsidR="00F87B1F" w:rsidP="00616C2F" w:rsidRDefault="00F87B1F" w14:paraId="24C6434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7019D6" w:rsidR="00616C2F" w:rsidP="00616C2F" w:rsidRDefault="00F87B1F" w14:paraId="4843B8D0" w14:textId="5497722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70C0"/>
                <w:sz w:val="16"/>
                <w:szCs w:val="16"/>
              </w:rPr>
              <w:t>N</w:t>
            </w:r>
            <w:r w:rsidRPr="007019D6" w:rsidR="00205E55">
              <w:rPr>
                <w:rFonts w:ascii="Arial" w:hAnsi="Arial" w:cs="Arial"/>
                <w:color w:val="0070C0"/>
                <w:sz w:val="16"/>
                <w:szCs w:val="16"/>
              </w:rPr>
              <w:t xml:space="preserve">on- chronological report letter in the form of letter to </w:t>
            </w:r>
          </w:p>
          <w:p w:rsidRPr="007019D6" w:rsidR="00616C2F" w:rsidP="00616C2F" w:rsidRDefault="00616C2F" w14:paraId="6915DA07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065A2FEA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Night Mail (2 weeks)</w:t>
            </w:r>
          </w:p>
          <w:p w:rsidRPr="007019D6" w:rsidR="00616C2F" w:rsidP="00616C2F" w:rsidRDefault="00616C2F" w14:paraId="4CECD0AA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340DED7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Summaries, analysis and performances</w:t>
            </w:r>
          </w:p>
          <w:p w:rsidRPr="007019D6" w:rsidR="00616C2F" w:rsidP="00616C2F" w:rsidRDefault="00616C2F" w14:paraId="155CA530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6ECB78D3" w14:textId="1E39CE9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7030A0"/>
                <w:sz w:val="16"/>
                <w:szCs w:val="16"/>
              </w:rPr>
              <w:t>Poem with similar structure</w:t>
            </w:r>
          </w:p>
        </w:tc>
        <w:tc>
          <w:tcPr>
            <w:tcW w:w="2197" w:type="dxa"/>
            <w:tcMar/>
          </w:tcPr>
          <w:p w:rsidRPr="007019D6" w:rsidR="00CA3917" w:rsidP="00CA3917" w:rsidRDefault="00CA3917" w14:paraId="348E4E8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The Templeton Twins have an idea (3 weeks)</w:t>
            </w:r>
          </w:p>
          <w:p w:rsidRPr="007019D6" w:rsidR="00CA3917" w:rsidP="00CA3917" w:rsidRDefault="00CA3917" w14:paraId="5267255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CA3917" w:rsidP="00CA3917" w:rsidRDefault="00CA3917" w14:paraId="5A10A9C9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CA3917" w:rsidP="00CA3917" w:rsidRDefault="00CA3917" w14:paraId="4C4E77C9" w14:textId="300C72A1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Character analysis, opposing diary entries, own chapter</w:t>
            </w:r>
          </w:p>
          <w:p w:rsidRPr="007019D6" w:rsidR="00CA3917" w:rsidP="00CA3917" w:rsidRDefault="00CA3917" w14:paraId="795625D8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Outcome:</w:t>
            </w:r>
          </w:p>
          <w:p w:rsidRPr="007019D6" w:rsidR="00CA3917" w:rsidP="00CA3917" w:rsidRDefault="00CA3917" w14:paraId="78F6C8C6" w14:textId="45D8B452">
            <w:pPr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  <w:r w:rsidRPr="007019D6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 xml:space="preserve">Informal letter writing </w:t>
            </w:r>
          </w:p>
          <w:p w:rsidRPr="007019D6" w:rsidR="00F87B1F" w:rsidP="00CA3917" w:rsidRDefault="00F87B1F" w14:paraId="258A7E31" w14:textId="77777777">
            <w:pPr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</w:p>
          <w:p w:rsidRPr="007019D6" w:rsidR="00CA3917" w:rsidP="00CA3917" w:rsidRDefault="00CA3917" w14:paraId="2E815721" w14:textId="32F868ED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Own version adventure narrative</w:t>
            </w:r>
          </w:p>
          <w:p w:rsidRPr="007019D6" w:rsidR="00CA3917" w:rsidP="00CA3917" w:rsidRDefault="00CA3917" w14:paraId="7EDE2110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19D6" w:rsidR="00616C2F" w:rsidP="00616C2F" w:rsidRDefault="00616C2F" w14:paraId="2AB6905B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Can we save the Tiger? (3 weeks)</w:t>
            </w:r>
          </w:p>
          <w:p w:rsidRPr="007019D6" w:rsidR="00616C2F" w:rsidP="00616C2F" w:rsidRDefault="00616C2F" w14:paraId="38CCBA51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2114854D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2B4AA694" w14:textId="07C45D8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Letter, explanation, persuasive poster, persuasive speech</w:t>
            </w:r>
          </w:p>
          <w:p w:rsidRPr="007019D6" w:rsidR="00616C2F" w:rsidP="00616C2F" w:rsidRDefault="00616C2F" w14:paraId="69E539CE" w14:textId="633833CB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</w:t>
            </w:r>
            <w:r w:rsidRPr="007019D6" w:rsidR="00B94F03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s</w:t>
            </w: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:</w:t>
            </w:r>
          </w:p>
          <w:p w:rsidRPr="007019D6" w:rsidR="00B94F03" w:rsidP="00616C2F" w:rsidRDefault="00EC7355" w14:paraId="5546F571" w14:textId="45A3153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70C0"/>
                <w:sz w:val="16"/>
                <w:szCs w:val="16"/>
              </w:rPr>
              <w:t xml:space="preserve">Balanced argument </w:t>
            </w:r>
          </w:p>
          <w:p w:rsidRPr="007019D6" w:rsidR="00B94F03" w:rsidP="00616C2F" w:rsidRDefault="00B94F03" w14:paraId="1C717A1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7019D6" w:rsidR="00842A6C" w:rsidP="00616C2F" w:rsidRDefault="00842A6C" w14:paraId="478C4DD0" w14:textId="7F76B32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Poem</w:t>
            </w:r>
          </w:p>
          <w:p w:rsidRPr="007019D6" w:rsidR="00616C2F" w:rsidP="00616C2F" w:rsidRDefault="00616C2F" w14:paraId="60B1BD23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CA3917" w:rsidRDefault="00616C2F" w14:paraId="0EE73416" w14:textId="5F97D83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616C2F" w:rsidP="00616C2F" w:rsidRDefault="00616C2F" w14:paraId="4272956E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Grimm Tales for young and old (3 weeks)</w:t>
            </w:r>
          </w:p>
          <w:p w:rsidRPr="007019D6" w:rsidR="00616C2F" w:rsidP="00616C2F" w:rsidRDefault="00616C2F" w14:paraId="40DB69FD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3C7DDE42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B4068C" w14:paraId="43C47187" w14:textId="31F4183B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C</w:t>
            </w:r>
            <w:r w:rsidRPr="007019D6" w:rsidR="00616C2F">
              <w:rPr>
                <w:rFonts w:ascii="Arial" w:hAnsi="Arial" w:cs="Arial"/>
                <w:color w:val="8E8D8D"/>
                <w:sz w:val="16"/>
                <w:szCs w:val="16"/>
              </w:rPr>
              <w:t>haracter studies, monologues, character comparisons</w:t>
            </w:r>
          </w:p>
          <w:p w:rsidRPr="007019D6" w:rsidR="00616C2F" w:rsidP="00616C2F" w:rsidRDefault="00616C2F" w14:paraId="624422EE" w14:textId="29856CD5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</w:t>
            </w:r>
            <w:r w:rsidRPr="007019D6" w:rsidR="00B94F03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s</w:t>
            </w: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:</w:t>
            </w:r>
          </w:p>
          <w:p w:rsidRPr="007019D6" w:rsidR="00B94F03" w:rsidP="004366CD" w:rsidRDefault="004366CD" w14:paraId="70C186BA" w14:textId="77777777">
            <w:pPr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  <w:r w:rsidRPr="007019D6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>Retelling from a particular viewpoint</w:t>
            </w:r>
          </w:p>
          <w:p w:rsidRPr="007019D6" w:rsidR="004366CD" w:rsidP="004366CD" w:rsidRDefault="004366CD" w14:paraId="06E4E1B4" w14:textId="21E8884C">
            <w:pPr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</w:pPr>
            <w:r w:rsidRPr="007019D6">
              <w:rPr>
                <w:rFonts w:ascii="Arial" w:hAnsi="Arial" w:eastAsia="Times New Roman" w:cs="Arial"/>
                <w:color w:val="00B050"/>
                <w:sz w:val="16"/>
                <w:szCs w:val="16"/>
                <w:lang w:eastAsia="en-GB"/>
              </w:rPr>
              <w:t xml:space="preserve"> </w:t>
            </w:r>
          </w:p>
          <w:p w:rsidRPr="007019D6" w:rsidR="00616C2F" w:rsidP="00616C2F" w:rsidRDefault="00616C2F" w14:paraId="6AFCEAF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Own version traditional tale</w:t>
            </w:r>
          </w:p>
          <w:p w:rsidRPr="007019D6" w:rsidR="00616C2F" w:rsidP="00616C2F" w:rsidRDefault="00616C2F" w14:paraId="03CECBCB" w14:textId="2A58A96B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2F6CD7E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Romeo and Juliet (3 weeks)</w:t>
            </w:r>
          </w:p>
          <w:p w:rsidRPr="007019D6" w:rsidR="00616C2F" w:rsidP="00616C2F" w:rsidRDefault="00616C2F" w14:paraId="7DA48D3D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1D59B6" w14:paraId="2CCB5DD0" w14:textId="71C8F65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L</w:t>
            </w:r>
            <w:r w:rsidRPr="007019D6" w:rsidR="00616C2F">
              <w:rPr>
                <w:rFonts w:ascii="Arial" w:hAnsi="Arial" w:cs="Arial"/>
                <w:color w:val="8E8D8D"/>
                <w:sz w:val="16"/>
                <w:szCs w:val="16"/>
              </w:rPr>
              <w:t>etters, narratives, character descriptions, balanced argument</w:t>
            </w:r>
          </w:p>
          <w:p w:rsidRPr="007019D6" w:rsidR="00616C2F" w:rsidP="00616C2F" w:rsidRDefault="00616C2F" w14:paraId="10DAC9C2" w14:textId="289FD0CA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</w:t>
            </w:r>
            <w:r w:rsidRPr="007019D6" w:rsidR="00B94F03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s</w:t>
            </w: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:</w:t>
            </w:r>
          </w:p>
          <w:p w:rsidRPr="007019D6" w:rsidR="00616C2F" w:rsidP="00616C2F" w:rsidRDefault="00616C2F" w14:paraId="347ADF1C" w14:textId="381BFA4C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Play script</w:t>
            </w:r>
          </w:p>
          <w:p w:rsidRPr="007019D6" w:rsidR="00B94F03" w:rsidP="00616C2F" w:rsidRDefault="00B94F03" w14:paraId="245E135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19D6" w:rsidR="003441E5" w:rsidP="00616C2F" w:rsidRDefault="003441E5" w14:paraId="7A4CE75A" w14:textId="27780B0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Diary</w:t>
            </w:r>
          </w:p>
          <w:p w:rsidRPr="007019D6" w:rsidR="00616C2F" w:rsidP="00616C2F" w:rsidRDefault="00616C2F" w14:paraId="68CE0186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56C5E62A" w14:textId="57DC88A2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616C2F" w:rsidP="00616C2F" w:rsidRDefault="00616C2F" w14:paraId="796E18E8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Suffragettes (2 weeks)</w:t>
            </w:r>
          </w:p>
          <w:p w:rsidRPr="007019D6" w:rsidR="00616C2F" w:rsidP="00616C2F" w:rsidRDefault="00616C2F" w14:paraId="0FBE7A2A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196156BB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b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4649039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Formal letters, diary entries, balanced arguments, speeches, short news report</w:t>
            </w:r>
          </w:p>
          <w:p w:rsidRPr="007019D6" w:rsidR="00616C2F" w:rsidP="00616C2F" w:rsidRDefault="00616C2F" w14:paraId="7A1CD3BC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CA16A6" w14:paraId="3EF3BF7E" w14:textId="26FEEB15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70C0"/>
                <w:sz w:val="16"/>
                <w:szCs w:val="16"/>
              </w:rPr>
              <w:t>Newspaper</w:t>
            </w:r>
          </w:p>
          <w:p w:rsidRPr="007019D6" w:rsidR="00616C2F" w:rsidP="00616C2F" w:rsidRDefault="00616C2F" w14:paraId="280629B4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0F7AAB9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The Invention of Hugo </w:t>
            </w:r>
            <w:proofErr w:type="spellStart"/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Cabret</w:t>
            </w:r>
            <w:proofErr w:type="spellEnd"/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(3 weeks)</w:t>
            </w:r>
          </w:p>
          <w:p w:rsidRPr="007019D6" w:rsidR="00616C2F" w:rsidP="00616C2F" w:rsidRDefault="00616C2F" w14:paraId="7014B6F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65BBDAAD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72C0FA7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Diary entry, journalistic writing, flashback narrative, speech, discussion, letter, film critique</w:t>
            </w:r>
          </w:p>
          <w:p w:rsidRPr="007019D6" w:rsidR="00616C2F" w:rsidP="00616C2F" w:rsidRDefault="00616C2F" w14:paraId="70564681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38DBAC9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70C0"/>
                <w:sz w:val="16"/>
                <w:szCs w:val="16"/>
              </w:rPr>
              <w:t>Biography</w:t>
            </w:r>
          </w:p>
          <w:p w:rsidRPr="007019D6" w:rsidR="00616C2F" w:rsidP="00616C2F" w:rsidRDefault="00616C2F" w14:paraId="011BBF9D" w14:textId="421D4F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616C2F" w:rsidP="7792AD3E" w:rsidRDefault="00616C2F" w14:paraId="5E78DBB8" w14:textId="289DA4D8">
            <w:pPr>
              <w:rPr>
                <w:rFonts w:ascii="Arial" w:hAnsi="Arial" w:cs="Arial"/>
                <w:b w:val="1"/>
                <w:bCs w:val="1"/>
                <w:sz w:val="16"/>
                <w:szCs w:val="16"/>
                <w:u w:val="single"/>
              </w:rPr>
            </w:pPr>
            <w:r w:rsidRPr="7792AD3E" w:rsidR="00616C2F">
              <w:rPr>
                <w:rFonts w:ascii="Arial" w:hAnsi="Arial" w:cs="Arial"/>
                <w:b w:val="1"/>
                <w:bCs w:val="1"/>
                <w:sz w:val="16"/>
                <w:szCs w:val="16"/>
                <w:u w:val="single"/>
              </w:rPr>
              <w:t xml:space="preserve">The </w:t>
            </w:r>
            <w:r w:rsidRPr="7792AD3E" w:rsidR="053F1D43">
              <w:rPr>
                <w:rFonts w:ascii="Arial" w:hAnsi="Arial" w:cs="Arial"/>
                <w:b w:val="1"/>
                <w:bCs w:val="1"/>
                <w:sz w:val="16"/>
                <w:szCs w:val="16"/>
                <w:u w:val="single"/>
              </w:rPr>
              <w:t>L</w:t>
            </w:r>
            <w:r w:rsidRPr="7792AD3E" w:rsidR="00616C2F">
              <w:rPr>
                <w:rFonts w:ascii="Arial" w:hAnsi="Arial" w:cs="Arial"/>
                <w:b w:val="1"/>
                <w:bCs w:val="1"/>
                <w:sz w:val="16"/>
                <w:szCs w:val="16"/>
                <w:u w:val="single"/>
              </w:rPr>
              <w:t>ast wild (3 weeks)</w:t>
            </w:r>
          </w:p>
          <w:p w:rsidRPr="007019D6" w:rsidR="00616C2F" w:rsidP="00616C2F" w:rsidRDefault="00616C2F" w14:paraId="5D920AE4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46B8BFFE" w14:textId="77777777">
            <w:pPr>
              <w:pStyle w:val="Heading4"/>
              <w:spacing w:before="0" w:after="225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38AA5415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Poster, retellings, formal report, character descriptions, diary entries, formal letters</w:t>
            </w:r>
          </w:p>
          <w:p w:rsidRPr="007019D6" w:rsidR="00616C2F" w:rsidP="00616C2F" w:rsidRDefault="00616C2F" w14:paraId="7968772D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37B0F97A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Own version dystopian narrative</w:t>
            </w:r>
          </w:p>
          <w:p w:rsidRPr="007019D6" w:rsidR="00616C2F" w:rsidP="00616C2F" w:rsidRDefault="00616C2F" w14:paraId="1B5F882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The Boy in the Tower (3 weeks)</w:t>
            </w:r>
          </w:p>
          <w:p w:rsidRPr="007019D6" w:rsidR="00616C2F" w:rsidP="00616C2F" w:rsidRDefault="00616C2F" w14:paraId="3AF7EB6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540FC6EF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7C4F8ED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Journalistic writing, formal letters, non-chronological reports</w:t>
            </w:r>
          </w:p>
          <w:p w:rsidRPr="007019D6" w:rsidR="00616C2F" w:rsidP="00616C2F" w:rsidRDefault="00616C2F" w14:paraId="1327F460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7ED6BCB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Own version narrative (past and present tense)</w:t>
            </w:r>
          </w:p>
          <w:p w:rsidRPr="007019D6" w:rsidR="00616C2F" w:rsidP="00616C2F" w:rsidRDefault="00616C2F" w14:paraId="0F13DC3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19D6" w:rsidR="00616C2F" w:rsidP="00616C2F" w:rsidRDefault="00616C2F" w14:paraId="07F48C31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2092A229" w14:textId="250D74D3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616C2F" w:rsidP="00616C2F" w:rsidRDefault="00616C2F" w14:paraId="4BB2F59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</w:rPr>
              <w:t>Unforgotten coat (3 weeks)</w:t>
            </w:r>
          </w:p>
          <w:p w:rsidRPr="007019D6" w:rsidR="00616C2F" w:rsidP="00616C2F" w:rsidRDefault="00616C2F" w14:paraId="2B8467C4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118D8FBD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7ED00EB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Diary entries, explanations (sci experiment), dialogue, non-chronological reports</w:t>
            </w:r>
          </w:p>
          <w:p w:rsidRPr="007019D6" w:rsidR="00616C2F" w:rsidP="00616C2F" w:rsidRDefault="00616C2F" w14:paraId="0ED16025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i w:val="0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i w:val="0"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1162210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00B050"/>
                <w:sz w:val="16"/>
                <w:szCs w:val="16"/>
              </w:rPr>
              <w:t>Own version ‘issues and dilemmas’ narrative</w:t>
            </w:r>
          </w:p>
          <w:p w:rsidRPr="007019D6" w:rsidR="00616C2F" w:rsidP="00616C2F" w:rsidRDefault="00616C2F" w14:paraId="7C996B6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7019D6" w:rsidR="00616C2F" w:rsidP="00616C2F" w:rsidRDefault="00616C2F" w14:paraId="24BAE75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  <w:shd w:val="clear" w:color="auto" w:fill="FFFFFF"/>
              </w:rPr>
            </w:pPr>
            <w:r w:rsidRPr="007019D6">
              <w:rPr>
                <w:rFonts w:ascii="Arial" w:hAnsi="Arial" w:cs="Arial"/>
                <w:b/>
                <w:sz w:val="16"/>
                <w:szCs w:val="16"/>
                <w:u w:val="single"/>
                <w:shd w:val="clear" w:color="auto" w:fill="FFFFFF"/>
              </w:rPr>
              <w:t>Some Places More Than Others (3 weeks)</w:t>
            </w:r>
          </w:p>
          <w:p w:rsidRPr="007019D6" w:rsidR="00616C2F" w:rsidP="00616C2F" w:rsidRDefault="00616C2F" w14:paraId="314933F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B050"/>
                <w:sz w:val="16"/>
                <w:szCs w:val="16"/>
                <w:u w:val="single"/>
              </w:rPr>
            </w:pPr>
          </w:p>
          <w:p w:rsidRPr="007019D6" w:rsidR="00616C2F" w:rsidP="00616C2F" w:rsidRDefault="00616C2F" w14:paraId="605A87C1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Outcomes:</w:t>
            </w:r>
          </w:p>
          <w:p w:rsidRPr="007019D6" w:rsidR="00616C2F" w:rsidP="00616C2F" w:rsidRDefault="00616C2F" w14:paraId="0C16E3D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8E8D8D"/>
                <w:sz w:val="16"/>
                <w:szCs w:val="16"/>
              </w:rPr>
              <w:t>Letters, diaries, information leaflets, instructions</w:t>
            </w:r>
          </w:p>
          <w:p w:rsidRPr="007019D6" w:rsidR="00616C2F" w:rsidP="00616C2F" w:rsidRDefault="00616C2F" w14:paraId="652F51B8" w14:textId="77777777">
            <w:pPr>
              <w:pStyle w:val="Heading4"/>
              <w:spacing w:before="0"/>
              <w:textAlignment w:val="baseline"/>
              <w:outlineLvl w:val="3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7019D6">
              <w:rPr>
                <w:rFonts w:ascii="Arial" w:hAnsi="Arial" w:cs="Arial"/>
                <w:b/>
                <w:bCs/>
                <w:color w:val="231F20"/>
                <w:sz w:val="16"/>
                <w:szCs w:val="16"/>
              </w:rPr>
              <w:t>Main Outcome:</w:t>
            </w:r>
          </w:p>
          <w:p w:rsidRPr="007019D6" w:rsidR="00616C2F" w:rsidP="00616C2F" w:rsidRDefault="00616C2F" w14:paraId="635EFCE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7019D6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  <w:p w:rsidRPr="007019D6" w:rsidR="00616C2F" w:rsidP="00616C2F" w:rsidRDefault="00616C2F" w14:paraId="4E18E376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7019D6" w:rsidR="00616C2F" w:rsidP="00616C2F" w:rsidRDefault="00616C2F" w14:paraId="3463B43F" w14:textId="7A1BBD4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464F" w:rsidTr="7792AD3E" w14:paraId="66BEF724" w14:textId="77777777">
        <w:tc>
          <w:tcPr>
            <w:tcW w:w="2198" w:type="dxa"/>
            <w:vMerge w:val="restart"/>
            <w:shd w:val="clear" w:color="auto" w:fill="92D050"/>
            <w:tcMar/>
          </w:tcPr>
          <w:p w:rsidRPr="005072BA" w:rsidR="00B9464F" w:rsidP="00B9464F" w:rsidRDefault="00B9464F" w14:paraId="49464FE1" w14:textId="20ECB99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 xml:space="preserve">Guided Reading </w:t>
            </w:r>
          </w:p>
        </w:tc>
        <w:tc>
          <w:tcPr>
            <w:tcW w:w="2197" w:type="dxa"/>
            <w:tcMar/>
          </w:tcPr>
          <w:p w:rsidRPr="007019D6" w:rsidR="00B9464F" w:rsidP="00B9464F" w:rsidRDefault="00C24002" w14:paraId="297342C8" w14:textId="5ACB5D95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Skelling</w:t>
            </w:r>
            <w:proofErr w:type="spellEnd"/>
          </w:p>
        </w:tc>
        <w:tc>
          <w:tcPr>
            <w:tcW w:w="2197" w:type="dxa"/>
            <w:tcMar/>
          </w:tcPr>
          <w:p w:rsidR="004D181B" w:rsidP="004D181B" w:rsidRDefault="004D181B" w14:paraId="32CBD8BB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Letters from the lighthouse</w:t>
            </w:r>
          </w:p>
          <w:p w:rsidRPr="007019D6" w:rsidR="00B9464F" w:rsidP="00B9464F" w:rsidRDefault="00B9464F" w14:paraId="45D5B68B" w14:textId="2759959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B9464F" w:rsidP="00B9464F" w:rsidRDefault="00C24002" w14:paraId="32C8BBB4" w14:textId="723D101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Wolf Brother</w:t>
            </w:r>
          </w:p>
        </w:tc>
        <w:tc>
          <w:tcPr>
            <w:tcW w:w="2203" w:type="dxa"/>
            <w:tcMar/>
          </w:tcPr>
          <w:p w:rsidRPr="007019D6" w:rsidR="00B9464F" w:rsidP="00B9464F" w:rsidRDefault="00005DA7" w14:paraId="59D5ADA0" w14:textId="495E8BBD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Theme="majorHAnsi" w:hAnsiTheme="majorHAnsi" w:cstheme="majorHAnsi"/>
                <w:sz w:val="16"/>
                <w:szCs w:val="16"/>
              </w:rPr>
              <w:t>Who Let the Gods Out?</w:t>
            </w:r>
          </w:p>
        </w:tc>
        <w:tc>
          <w:tcPr>
            <w:tcW w:w="2198" w:type="dxa"/>
            <w:tcMar/>
          </w:tcPr>
          <w:p w:rsidR="00A13E51" w:rsidP="00B9464F" w:rsidRDefault="00C24002" w14:paraId="7C6C899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Journey to the River Sea</w:t>
            </w:r>
          </w:p>
          <w:p w:rsidRPr="00A13E51" w:rsidR="00A13E51" w:rsidP="00B9464F" w:rsidRDefault="00A13E51" w14:paraId="7572A6AB" w14:textId="37CF3FC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Y5/6 together </w:t>
            </w:r>
          </w:p>
        </w:tc>
        <w:tc>
          <w:tcPr>
            <w:tcW w:w="2198" w:type="dxa"/>
            <w:tcMar/>
          </w:tcPr>
          <w:p w:rsidRPr="007019D6" w:rsidR="004D181B" w:rsidP="7792AD3E" w:rsidRDefault="004D181B" w14:paraId="4A70DC44" w14:textId="7C68FC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792AD3E" w:rsidR="7BD66997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Goodnight</w:t>
            </w:r>
            <w:r w:rsidRPr="7792AD3E" w:rsidR="7BD66997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 xml:space="preserve"> Mr Tom</w:t>
            </w:r>
          </w:p>
        </w:tc>
      </w:tr>
      <w:tr w:rsidR="00B9464F" w:rsidTr="7792AD3E" w14:paraId="6DC31F6D" w14:textId="77777777">
        <w:tc>
          <w:tcPr>
            <w:tcW w:w="2198" w:type="dxa"/>
            <w:vMerge/>
            <w:tcMar/>
          </w:tcPr>
          <w:p w:rsidRPr="005072BA" w:rsidR="00B9464F" w:rsidP="00B9464F" w:rsidRDefault="00B9464F" w14:paraId="4EC2BDD6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7" w:type="dxa"/>
            <w:tcMar/>
          </w:tcPr>
          <w:p w:rsidRPr="007019D6" w:rsidR="00B9464F" w:rsidP="00B9464F" w:rsidRDefault="00C24002" w14:paraId="1FF996D5" w14:textId="441829B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Holes</w:t>
            </w:r>
          </w:p>
        </w:tc>
        <w:tc>
          <w:tcPr>
            <w:tcW w:w="2197" w:type="dxa"/>
            <w:tcMar/>
          </w:tcPr>
          <w:p w:rsidRPr="007019D6" w:rsidR="00B9464F" w:rsidP="00C24002" w:rsidRDefault="00C24002" w14:paraId="451C25EC" w14:textId="4077501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River Singers </w:t>
            </w:r>
          </w:p>
        </w:tc>
        <w:tc>
          <w:tcPr>
            <w:tcW w:w="2197" w:type="dxa"/>
            <w:tcMar/>
          </w:tcPr>
          <w:p w:rsidR="00C24002" w:rsidP="00B9464F" w:rsidRDefault="00C24002" w14:paraId="2159B9F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Cogheart</w:t>
            </w:r>
            <w:proofErr w:type="spellEnd"/>
          </w:p>
          <w:p w:rsidRPr="007019D6" w:rsidR="00B9464F" w:rsidP="00B9464F" w:rsidRDefault="00B9464F" w14:paraId="63E79F95" w14:textId="538E9E3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B9464F" w:rsidP="00C24002" w:rsidRDefault="00C24002" w14:paraId="47E1F098" w14:textId="0126F22A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Skychasers</w:t>
            </w:r>
            <w:proofErr w:type="spellEnd"/>
          </w:p>
        </w:tc>
        <w:tc>
          <w:tcPr>
            <w:tcW w:w="2198" w:type="dxa"/>
            <w:tcMar/>
          </w:tcPr>
          <w:p w:rsidRPr="007019D6" w:rsidR="00B9464F" w:rsidP="00C24002" w:rsidRDefault="00C24002" w14:paraId="41D7CC6A" w14:textId="05684E8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 Girl who speaks bear</w:t>
            </w:r>
          </w:p>
        </w:tc>
        <w:tc>
          <w:tcPr>
            <w:tcW w:w="2198" w:type="dxa"/>
            <w:tcMar/>
          </w:tcPr>
          <w:p w:rsidRPr="007019D6" w:rsidR="00B9464F" w:rsidP="00B9464F" w:rsidRDefault="00B9464F" w14:paraId="0EC9C625" w14:textId="083D85C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24002" w:rsidTr="7792AD3E" w14:paraId="15644762" w14:textId="4692A7DF">
        <w:tc>
          <w:tcPr>
            <w:tcW w:w="2198" w:type="dxa"/>
            <w:shd w:val="clear" w:color="auto" w:fill="92D050"/>
            <w:tcMar/>
          </w:tcPr>
          <w:p w:rsidRPr="005072BA" w:rsidR="00C24002" w:rsidRDefault="00C24002" w14:paraId="1B979B17" w14:textId="3498428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Class Reader</w:t>
            </w:r>
          </w:p>
        </w:tc>
        <w:tc>
          <w:tcPr>
            <w:tcW w:w="4394" w:type="dxa"/>
            <w:gridSpan w:val="2"/>
            <w:tcMar/>
          </w:tcPr>
          <w:p w:rsidRPr="00C24002" w:rsidR="00C24002" w:rsidP="00C24002" w:rsidRDefault="00C24002" w14:paraId="2937FA1A" w14:textId="77777777">
            <w:pPr>
              <w:pStyle w:val="font6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</w:pPr>
            <w:proofErr w:type="spellStart"/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>Middleworld</w:t>
            </w:r>
            <w:proofErr w:type="spellEnd"/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 xml:space="preserve"> (Jaguar Stones)</w:t>
            </w:r>
          </w:p>
          <w:p w:rsidRPr="00C24002" w:rsidR="00C24002" w:rsidP="00C24002" w:rsidRDefault="00C24002" w14:paraId="63826DD7" w14:textId="77777777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</w:pPr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 xml:space="preserve">J&amp;P </w:t>
            </w:r>
            <w:proofErr w:type="spellStart"/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>Voelkel</w:t>
            </w:r>
            <w:proofErr w:type="spellEnd"/>
          </w:p>
          <w:p w:rsidRPr="007019D6" w:rsidR="00C24002" w:rsidP="00C24002" w:rsidRDefault="00C24002" w14:paraId="1275BBC0" w14:textId="059BF7B9">
            <w:pPr>
              <w:pStyle w:val="font8"/>
              <w:spacing w:before="0" w:beforeAutospacing="0" w:after="0" w:afterAutospacing="0"/>
              <w:textAlignment w:val="baseline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C24002" w:rsidR="00C24002" w:rsidP="00C24002" w:rsidRDefault="00C24002" w14:paraId="2AE32D5F" w14:textId="77777777">
            <w:pPr>
              <w:pStyle w:val="font6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 w:cstheme="minorHAnsi"/>
                <w:sz w:val="16"/>
                <w:bdr w:val="none" w:color="auto" w:sz="0" w:space="0" w:frame="1"/>
              </w:rPr>
            </w:pPr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>Song of the Dolphin Boy</w:t>
            </w:r>
          </w:p>
          <w:p w:rsidRPr="00C24002" w:rsidR="00C24002" w:rsidP="00C24002" w:rsidRDefault="00C24002" w14:paraId="68505BDE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</w:pPr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>Elizabeth Laird</w:t>
            </w:r>
          </w:p>
          <w:p w:rsidRPr="00C24002" w:rsidR="00C24002" w:rsidP="00C24002" w:rsidRDefault="00C24002" w14:paraId="6DE142FD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/>
                <w:sz w:val="16"/>
                <w:bdr w:val="none" w:color="auto" w:sz="0" w:space="0" w:frame="1"/>
              </w:rPr>
            </w:pPr>
          </w:p>
          <w:p w:rsidRPr="00C24002" w:rsidR="00C24002" w:rsidP="00C24002" w:rsidRDefault="00C24002" w14:paraId="75D3E0F6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</w:pPr>
            <w:r w:rsidRPr="00C24002">
              <w:rPr>
                <w:rStyle w:val="Emphasis"/>
                <w:rFonts w:asciiTheme="minorHAnsi" w:hAnsiTheme="minorHAnsi" w:cstheme="minorHAnsi"/>
                <w:i w:val="0"/>
                <w:iCs w:val="0"/>
                <w:sz w:val="16"/>
                <w:szCs w:val="20"/>
                <w:bdr w:val="none" w:color="auto" w:sz="0" w:space="0" w:frame="1"/>
              </w:rPr>
              <w:t>Be The Change: Poems to Help you Save the World</w:t>
            </w:r>
          </w:p>
          <w:p w:rsidRPr="00C24002" w:rsidR="00C24002" w:rsidP="00252FCD" w:rsidRDefault="00C24002" w14:paraId="12F6C414" w14:textId="49D2BED3">
            <w:pPr>
              <w:rPr>
                <w:rStyle w:val="Emphasis"/>
                <w:rFonts w:eastAsia="Times New Roman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2203" w:type="dxa"/>
            <w:tcMar/>
          </w:tcPr>
          <w:p w:rsidRPr="00C24002" w:rsidR="00C24002" w:rsidP="00C24002" w:rsidRDefault="00C24002" w14:paraId="76EED007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/>
                <w:i w:val="0"/>
                <w:sz w:val="16"/>
                <w:bdr w:val="none" w:color="auto" w:sz="0" w:space="0" w:frame="1"/>
              </w:rPr>
            </w:pPr>
            <w:r w:rsidRPr="00C24002">
              <w:rPr>
                <w:rStyle w:val="Emphasis"/>
                <w:rFonts w:asciiTheme="minorHAnsi" w:hAnsiTheme="minorHAnsi"/>
                <w:i w:val="0"/>
                <w:sz w:val="16"/>
                <w:bdr w:val="none" w:color="auto" w:sz="0" w:space="0" w:frame="1"/>
              </w:rPr>
              <w:t xml:space="preserve">Percy Jackson and the Lightning Thief </w:t>
            </w:r>
          </w:p>
          <w:p w:rsidRPr="00C24002" w:rsidR="00C24002" w:rsidP="00C24002" w:rsidRDefault="00C24002" w14:paraId="42AF93FB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/>
                <w:i w:val="0"/>
                <w:sz w:val="16"/>
                <w:bdr w:val="none" w:color="auto" w:sz="0" w:space="0" w:frame="1"/>
              </w:rPr>
            </w:pPr>
          </w:p>
          <w:p w:rsidRPr="00C24002" w:rsidR="00C24002" w:rsidP="00C24002" w:rsidRDefault="00C24002" w14:paraId="64CCCC56" w14:textId="77777777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inorHAnsi" w:hAnsiTheme="minorHAnsi"/>
                <w:i w:val="0"/>
                <w:sz w:val="16"/>
                <w:bdr w:val="none" w:color="auto" w:sz="0" w:space="0" w:frame="1"/>
              </w:rPr>
            </w:pPr>
            <w:r w:rsidRPr="00C24002">
              <w:rPr>
                <w:rStyle w:val="Emphasis"/>
                <w:rFonts w:asciiTheme="minorHAnsi" w:hAnsiTheme="minorHAnsi"/>
                <w:i w:val="0"/>
                <w:sz w:val="16"/>
                <w:bdr w:val="none" w:color="auto" w:sz="0" w:space="0" w:frame="1"/>
              </w:rPr>
              <w:t xml:space="preserve">Overheard in a tower block - poetry </w:t>
            </w:r>
          </w:p>
          <w:p w:rsidRPr="007019D6" w:rsidR="00C24002" w:rsidP="00252FCD" w:rsidRDefault="00C24002" w14:paraId="141BF687" w14:textId="2B8A626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396" w:type="dxa"/>
            <w:gridSpan w:val="2"/>
            <w:tcMar/>
          </w:tcPr>
          <w:p w:rsidRPr="00C24002" w:rsidR="00C24002" w:rsidP="00C24002" w:rsidRDefault="00C24002" w14:paraId="5620F962" w14:textId="77777777">
            <w:pPr>
              <w:rPr>
                <w:rStyle w:val="Emphasis"/>
                <w:rFonts w:eastAsia="Times New Roman" w:cs="Times New Roman"/>
                <w:i w:val="0"/>
                <w:sz w:val="16"/>
                <w:szCs w:val="24"/>
                <w:bdr w:val="none" w:color="auto" w:sz="0" w:space="0" w:frame="1"/>
                <w:lang w:eastAsia="en-GB"/>
              </w:rPr>
            </w:pPr>
            <w:r w:rsidRPr="00C24002">
              <w:rPr>
                <w:rStyle w:val="Emphasis"/>
                <w:rFonts w:eastAsia="Times New Roman" w:cs="Times New Roman"/>
                <w:i w:val="0"/>
                <w:sz w:val="16"/>
                <w:szCs w:val="24"/>
                <w:bdr w:val="none" w:color="auto" w:sz="0" w:space="0" w:frame="1"/>
                <w:lang w:eastAsia="en-GB"/>
              </w:rPr>
              <w:t>Goodnight Mr Tom</w:t>
            </w:r>
          </w:p>
          <w:p w:rsidRPr="00C24002" w:rsidR="00C24002" w:rsidP="00C24002" w:rsidRDefault="00C24002" w14:paraId="4A0C178B" w14:textId="77777777">
            <w:pPr>
              <w:rPr>
                <w:rStyle w:val="Emphasis"/>
                <w:rFonts w:eastAsia="Times New Roman" w:cs="Times New Roman"/>
                <w:i w:val="0"/>
                <w:sz w:val="16"/>
                <w:szCs w:val="24"/>
                <w:bdr w:val="none" w:color="auto" w:sz="0" w:space="0" w:frame="1"/>
                <w:lang w:eastAsia="en-GB"/>
              </w:rPr>
            </w:pPr>
          </w:p>
          <w:p w:rsidRPr="00C24002" w:rsidR="00C24002" w:rsidP="00C24002" w:rsidRDefault="00C24002" w14:paraId="4CEFFB66" w14:textId="77777777">
            <w:pPr>
              <w:rPr>
                <w:rStyle w:val="Emphasis"/>
                <w:rFonts w:eastAsia="Times New Roman" w:cs="Times New Roman"/>
                <w:i w:val="0"/>
                <w:sz w:val="16"/>
                <w:szCs w:val="24"/>
                <w:bdr w:val="none" w:color="auto" w:sz="0" w:space="0" w:frame="1"/>
                <w:lang w:eastAsia="en-GB"/>
              </w:rPr>
            </w:pPr>
            <w:r w:rsidRPr="00C24002">
              <w:rPr>
                <w:rStyle w:val="Emphasis"/>
                <w:rFonts w:eastAsia="Times New Roman" w:cs="Times New Roman"/>
                <w:i w:val="0"/>
                <w:sz w:val="16"/>
                <w:szCs w:val="24"/>
                <w:bdr w:val="none" w:color="auto" w:sz="0" w:space="0" w:frame="1"/>
                <w:lang w:eastAsia="en-GB"/>
              </w:rPr>
              <w:t>Arrival</w:t>
            </w:r>
          </w:p>
          <w:p w:rsidRPr="007019D6" w:rsidR="00C24002" w:rsidP="00252FCD" w:rsidRDefault="00C24002" w14:paraId="033EDE79" w14:textId="50C6479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6045E" w:rsidTr="7792AD3E" w14:paraId="6CE3F9D2" w14:textId="77777777">
        <w:tc>
          <w:tcPr>
            <w:tcW w:w="2198" w:type="dxa"/>
            <w:shd w:val="clear" w:color="auto" w:fill="92D050"/>
            <w:tcMar/>
          </w:tcPr>
          <w:p w:rsidRPr="005072BA" w:rsidR="00E6045E" w:rsidRDefault="00E6045E" w14:paraId="4DD6A25A" w14:textId="28FED05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394" w:type="dxa"/>
            <w:gridSpan w:val="2"/>
            <w:tcMar/>
          </w:tcPr>
          <w:p w:rsidRPr="007019D6" w:rsidR="00E6045E" w:rsidRDefault="00E6045E" w14:paraId="2ABF88B8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Place Value</w:t>
            </w:r>
          </w:p>
          <w:p w:rsidRPr="007019D6" w:rsidR="00E6045E" w:rsidRDefault="00E6045E" w14:paraId="10ECB1FF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Addition, Subtraction, Multiplication and Division</w:t>
            </w:r>
          </w:p>
          <w:p w:rsidRPr="007019D6" w:rsidR="00E6045E" w:rsidRDefault="00E6045E" w14:paraId="63752B1F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Fractions</w:t>
            </w:r>
          </w:p>
          <w:p w:rsidRPr="007019D6" w:rsidR="00E6045E" w:rsidRDefault="00E6045E" w14:paraId="4B9060B8" w14:textId="210439E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Geometry: Position and Direction</w:t>
            </w:r>
          </w:p>
        </w:tc>
        <w:tc>
          <w:tcPr>
            <w:tcW w:w="4400" w:type="dxa"/>
            <w:gridSpan w:val="2"/>
            <w:tcMar/>
          </w:tcPr>
          <w:p w:rsidRPr="007019D6" w:rsidR="00E6045E" w:rsidRDefault="00E6045E" w14:paraId="40B0CAA4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Decimals</w:t>
            </w:r>
          </w:p>
          <w:p w:rsidRPr="007019D6" w:rsidR="00E6045E" w:rsidRDefault="00E6045E" w14:paraId="7A60215D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Percentages</w:t>
            </w:r>
          </w:p>
          <w:p w:rsidRPr="007019D6" w:rsidR="00E6045E" w:rsidRDefault="00E6045E" w14:paraId="09A4E9DF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Algebra</w:t>
            </w:r>
          </w:p>
          <w:p w:rsidRPr="007019D6" w:rsidR="00E6045E" w:rsidRDefault="00E6045E" w14:paraId="5B87A89E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Measurement: Converting Units</w:t>
            </w:r>
          </w:p>
          <w:p w:rsidRPr="007019D6" w:rsidR="00E6045E" w:rsidRDefault="00E6045E" w14:paraId="1C75E25D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Measurement: Perimeter, Area and Volume</w:t>
            </w:r>
          </w:p>
          <w:p w:rsidRPr="007019D6" w:rsidR="00E6045E" w:rsidRDefault="00E6045E" w14:paraId="05F6D1C8" w14:textId="583AD690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Number: Ratio</w:t>
            </w:r>
          </w:p>
        </w:tc>
        <w:tc>
          <w:tcPr>
            <w:tcW w:w="4396" w:type="dxa"/>
            <w:gridSpan w:val="2"/>
            <w:tcMar/>
          </w:tcPr>
          <w:p w:rsidRPr="007019D6" w:rsidR="00E6045E" w:rsidRDefault="00E6045E" w14:paraId="2D9DEF93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Geometry: Properties of Shape</w:t>
            </w:r>
          </w:p>
          <w:p w:rsidRPr="007019D6" w:rsidR="00E6045E" w:rsidRDefault="00E6045E" w14:paraId="5D6D067E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Problem Solving</w:t>
            </w:r>
          </w:p>
          <w:p w:rsidRPr="007019D6" w:rsidR="00E6045E" w:rsidRDefault="00E6045E" w14:paraId="4AF166A7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Statistics</w:t>
            </w:r>
          </w:p>
          <w:p w:rsidRPr="007019D6" w:rsidR="00E6045E" w:rsidRDefault="00E6045E" w14:paraId="02CCAD10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Investigations</w:t>
            </w:r>
          </w:p>
          <w:p w:rsidRPr="007019D6" w:rsidR="00005DA7" w:rsidRDefault="00005DA7" w14:paraId="0CB72995" w14:textId="77777777">
            <w:pPr>
              <w:rPr>
                <w:rFonts w:cstheme="minorHAnsi"/>
                <w:sz w:val="16"/>
                <w:szCs w:val="16"/>
              </w:rPr>
            </w:pPr>
          </w:p>
          <w:p w:rsidRPr="007019D6" w:rsidR="00005DA7" w:rsidRDefault="00005DA7" w14:paraId="261774AE" w14:textId="0117E4F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C3DA3" w:rsidTr="7792AD3E" w14:paraId="2E6CF7C4" w14:textId="77777777">
        <w:tc>
          <w:tcPr>
            <w:tcW w:w="2198" w:type="dxa"/>
            <w:shd w:val="clear" w:color="auto" w:fill="92D050"/>
            <w:tcMar/>
          </w:tcPr>
          <w:p w:rsidRPr="005072BA" w:rsidR="00AC3DA3" w:rsidRDefault="00AC3DA3" w14:paraId="66ADACDF" w14:textId="2372F9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197" w:type="dxa"/>
            <w:tcMar/>
          </w:tcPr>
          <w:p w:rsidRPr="007019D6" w:rsidR="00AC3DA3" w:rsidRDefault="00005DA7" w14:paraId="17184518" w14:textId="4DF042F4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Classifying Living Things</w:t>
            </w:r>
          </w:p>
          <w:p w:rsidRPr="007019D6" w:rsidR="00005DA7" w:rsidRDefault="00005DA7" w14:paraId="2FCDDD1A" w14:textId="3F861D2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AC3DA3" w:rsidRDefault="00005DA7" w14:paraId="07A7EC1D" w14:textId="17528B9F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Light</w:t>
            </w:r>
          </w:p>
        </w:tc>
        <w:tc>
          <w:tcPr>
            <w:tcW w:w="2197" w:type="dxa"/>
            <w:tcMar/>
          </w:tcPr>
          <w:p w:rsidRPr="007019D6" w:rsidR="00AC3DA3" w:rsidRDefault="00005DA7" w14:paraId="5019DAD1" w14:textId="0F95B0A3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Electricity </w:t>
            </w:r>
          </w:p>
        </w:tc>
        <w:tc>
          <w:tcPr>
            <w:tcW w:w="2203" w:type="dxa"/>
            <w:tcMar/>
          </w:tcPr>
          <w:p w:rsidRPr="007019D6" w:rsidR="00AC3DA3" w:rsidRDefault="00005DA7" w14:paraId="0AEC6C4E" w14:textId="4DBCBE6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Healthy Bodies</w:t>
            </w:r>
          </w:p>
        </w:tc>
        <w:tc>
          <w:tcPr>
            <w:tcW w:w="2198" w:type="dxa"/>
            <w:tcMar/>
          </w:tcPr>
          <w:p w:rsidRPr="007019D6" w:rsidR="00AC3DA3" w:rsidRDefault="00005DA7" w14:paraId="2B03A0CA" w14:textId="2737CE9E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Evolution And Inheritance </w:t>
            </w:r>
          </w:p>
        </w:tc>
        <w:tc>
          <w:tcPr>
            <w:tcW w:w="2198" w:type="dxa"/>
            <w:tcMar/>
          </w:tcPr>
          <w:p w:rsidRPr="007019D6" w:rsidR="00AC3DA3" w:rsidRDefault="00005DA7" w14:paraId="5A45838B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The Titanic </w:t>
            </w:r>
          </w:p>
          <w:p w:rsidRPr="007019D6" w:rsidR="00005DA7" w:rsidRDefault="00005DA7" w14:paraId="69405A33" w14:textId="77777777">
            <w:pPr>
              <w:rPr>
                <w:rFonts w:cstheme="minorHAnsi"/>
                <w:sz w:val="16"/>
                <w:szCs w:val="16"/>
              </w:rPr>
            </w:pPr>
          </w:p>
          <w:p w:rsidRPr="007019D6" w:rsidR="00005DA7" w:rsidRDefault="00005DA7" w14:paraId="453C1E8E" w14:textId="37D45EA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96D4C" w:rsidTr="7792AD3E" w14:paraId="12FA7B85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37CDDD49" w14:textId="7CAD28C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Art</w:t>
            </w:r>
          </w:p>
          <w:p w:rsidRPr="005072BA" w:rsidR="00D96D4C" w:rsidP="00D96D4C" w:rsidRDefault="00D96D4C" w14:paraId="2A194702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:rsidRPr="005072BA" w:rsidR="00D96D4C" w:rsidP="00D96D4C" w:rsidRDefault="00D96D4C" w14:paraId="00F3D97D" w14:textId="6FAF108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7" w:type="dxa"/>
            <w:tcMar/>
          </w:tcPr>
          <w:p w:rsidRPr="007019D6" w:rsidR="00D96D4C" w:rsidP="00902344" w:rsidRDefault="00902344" w14:paraId="25EB4EFA" w14:textId="598788A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Photography </w:t>
            </w:r>
          </w:p>
        </w:tc>
        <w:tc>
          <w:tcPr>
            <w:tcW w:w="2197" w:type="dxa"/>
            <w:tcMar/>
          </w:tcPr>
          <w:p w:rsidRPr="007019D6" w:rsidR="00902344" w:rsidP="00902344" w:rsidRDefault="00902344" w14:paraId="698857A6" w14:textId="53E9081D">
            <w:pPr>
              <w:rPr>
                <w:color w:val="000000" w:themeColor="text1"/>
                <w:sz w:val="16"/>
                <w:szCs w:val="16"/>
              </w:rPr>
            </w:pPr>
          </w:p>
          <w:p w:rsidRPr="007019D6" w:rsidR="00D96D4C" w:rsidP="001A0F77" w:rsidRDefault="001A0F77" w14:paraId="4F4199FF" w14:textId="10A71FBA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019D6">
              <w:rPr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2197" w:type="dxa"/>
            <w:tcMar/>
          </w:tcPr>
          <w:p w:rsidR="00902344" w:rsidP="00902344" w:rsidRDefault="00902344" w14:paraId="4CBDE240" w14:textId="0373CFE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Make my voice heard</w:t>
            </w:r>
          </w:p>
          <w:p w:rsidRPr="007019D6" w:rsidR="00902344" w:rsidP="00902344" w:rsidRDefault="00902344" w14:paraId="0CFA9860" w14:textId="3FD7E28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(art and design skill stand-alone)</w:t>
            </w:r>
          </w:p>
          <w:p w:rsidRPr="007019D6" w:rsidR="00D96D4C" w:rsidP="00C24002" w:rsidRDefault="00D96D4C" w14:paraId="22BDB46D" w14:textId="257BB63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D96D4C" w:rsidP="00D96D4C" w:rsidRDefault="00D96D4C" w14:paraId="62BF813A" w14:textId="5C551D7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902344" w:rsidP="00902344" w:rsidRDefault="00902344" w14:paraId="2E7DCC0D" w14:textId="21923C0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Still life (art and design skill stand-alone)</w:t>
            </w:r>
          </w:p>
          <w:p w:rsidRPr="007019D6" w:rsidR="00D96D4C" w:rsidP="00C24002" w:rsidRDefault="00D96D4C" w14:paraId="67CD80C9" w14:textId="628536E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902344" w:rsidRDefault="00D96D4C" w14:paraId="51D27C61" w14:textId="3D0C51C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96D4C" w:rsidTr="7792AD3E" w14:paraId="73073C88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2E614E79" w14:textId="2110127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 xml:space="preserve">Design Technology 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226E7495" w14:textId="77777777">
            <w:pPr>
              <w:rPr>
                <w:rFonts w:cstheme="minorHAnsi"/>
                <w:sz w:val="16"/>
                <w:szCs w:val="16"/>
              </w:rPr>
            </w:pPr>
          </w:p>
          <w:p w:rsidRPr="007019D6" w:rsidR="00D96D4C" w:rsidP="00902344" w:rsidRDefault="00D96D4C" w14:paraId="660C316D" w14:textId="027B38B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902344" w14:paraId="7CD108A6" w14:textId="3FF054C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Textiles: Soft toys and waistcoats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7A45B147" w14:textId="56CE46B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="00D96D4C" w:rsidP="00D96D4C" w:rsidRDefault="00902344" w14:paraId="4ECF14AD" w14:textId="2CF609D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Structure: Playgrounds </w:t>
            </w:r>
          </w:p>
          <w:p w:rsidRPr="007019D6" w:rsidR="00902344" w:rsidP="00902344" w:rsidRDefault="00902344" w14:paraId="1AAE5EF6" w14:textId="61E0D1A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(art and design skill stand-alone)</w:t>
            </w:r>
          </w:p>
          <w:p w:rsidRPr="007019D6" w:rsidR="00902344" w:rsidP="00D96D4C" w:rsidRDefault="00902344" w14:paraId="75E4E335" w14:textId="77777777">
            <w:pPr>
              <w:rPr>
                <w:rFonts w:cstheme="minorHAnsi"/>
                <w:sz w:val="16"/>
                <w:szCs w:val="16"/>
              </w:rPr>
            </w:pPr>
          </w:p>
          <w:p w:rsidRPr="007019D6" w:rsidR="00D96D4C" w:rsidP="00D96D4C" w:rsidRDefault="00D96D4C" w14:paraId="5EAEDD10" w14:textId="7EF90E68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902344" w:rsidRDefault="00D96D4C" w14:paraId="75639AC8" w14:textId="4CAF03A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C24002" w:rsidRDefault="00902344" w14:paraId="0935E10C" w14:textId="351C08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Digital world: Navigating the world </w:t>
            </w:r>
          </w:p>
        </w:tc>
      </w:tr>
      <w:tr w:rsidR="00D96D4C" w:rsidTr="7792AD3E" w14:paraId="4E6EC309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77AA2FEE" w14:textId="546EE27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 xml:space="preserve">Computing 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63408CA4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Systems and Networks – Communication </w:t>
            </w:r>
          </w:p>
          <w:p w:rsidRPr="007019D6" w:rsidR="00D96D4C" w:rsidP="00D96D4C" w:rsidRDefault="00D96D4C" w14:paraId="3E60533C" w14:textId="77777777">
            <w:pPr>
              <w:rPr>
                <w:rFonts w:cstheme="minorHAnsi"/>
                <w:sz w:val="16"/>
                <w:szCs w:val="16"/>
              </w:rPr>
            </w:pPr>
          </w:p>
          <w:p w:rsidRPr="007019D6" w:rsidR="00D96D4C" w:rsidP="00D96D4C" w:rsidRDefault="00D96D4C" w14:paraId="56FDA7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D96D4C" w14:paraId="5C0F1AC9" w14:textId="317F6090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3D Modelling 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4A836996" w14:textId="7EA84D40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Web Page Creation </w:t>
            </w:r>
          </w:p>
        </w:tc>
        <w:tc>
          <w:tcPr>
            <w:tcW w:w="2203" w:type="dxa"/>
            <w:tcMar/>
          </w:tcPr>
          <w:p w:rsidRPr="007019D6" w:rsidR="00D96D4C" w:rsidP="00D96D4C" w:rsidRDefault="00D96D4C" w14:paraId="2E766DCB" w14:textId="19A88165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Spreadsheets </w:t>
            </w:r>
          </w:p>
        </w:tc>
        <w:tc>
          <w:tcPr>
            <w:tcW w:w="2198" w:type="dxa"/>
            <w:tcMar/>
          </w:tcPr>
          <w:p w:rsidRPr="007019D6" w:rsidR="00D96D4C" w:rsidP="00D96D4C" w:rsidRDefault="00D96D4C" w14:paraId="105ED778" w14:textId="7078BDF4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Variables In Games </w:t>
            </w:r>
          </w:p>
        </w:tc>
        <w:tc>
          <w:tcPr>
            <w:tcW w:w="2198" w:type="dxa"/>
            <w:tcMar/>
          </w:tcPr>
          <w:p w:rsidRPr="007019D6" w:rsidR="00D96D4C" w:rsidP="00D96D4C" w:rsidRDefault="00D96D4C" w14:paraId="217CDE74" w14:textId="4C90890A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Sensing </w:t>
            </w:r>
          </w:p>
        </w:tc>
      </w:tr>
      <w:tr w:rsidR="00D96D4C" w:rsidTr="7792AD3E" w14:paraId="77D6F0C6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0A3D0145" w14:textId="438A29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6166751A" w14:textId="2A3AA700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South America – The Amazon 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32A759C3" w14:textId="20636BF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D96D4C" w14:paraId="592B5638" w14:textId="4CD9FE4B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Global Warming and Climate Change </w:t>
            </w:r>
          </w:p>
        </w:tc>
        <w:tc>
          <w:tcPr>
            <w:tcW w:w="2203" w:type="dxa"/>
            <w:tcMar/>
          </w:tcPr>
          <w:p w:rsidRPr="007019D6" w:rsidR="00D96D4C" w:rsidP="00D96D4C" w:rsidRDefault="00D96D4C" w14:paraId="6E978E03" w14:textId="14D73D9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D96D4C" w:rsidRDefault="00D96D4C" w14:paraId="473009F7" w14:textId="0DE0952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Our World In The Future </w:t>
            </w:r>
          </w:p>
        </w:tc>
        <w:tc>
          <w:tcPr>
            <w:tcW w:w="2198" w:type="dxa"/>
            <w:tcMar/>
          </w:tcPr>
          <w:p w:rsidRPr="007019D6" w:rsidR="00D96D4C" w:rsidP="00D96D4C" w:rsidRDefault="00D96D4C" w14:paraId="18FB32C2" w14:textId="54567BC6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96D4C" w:rsidTr="7792AD3E" w14:paraId="2A984960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0BDFD3E5" w14:textId="53495D4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24D0A453" w14:textId="64D14A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D96D4C" w14:paraId="733CDD77" w14:textId="7EA849A1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The Maya Civilisation </w:t>
            </w:r>
          </w:p>
        </w:tc>
        <w:tc>
          <w:tcPr>
            <w:tcW w:w="2197" w:type="dxa"/>
            <w:tcMar/>
          </w:tcPr>
          <w:p w:rsidRPr="007019D6" w:rsidR="00D96D4C" w:rsidP="00D96D4C" w:rsidRDefault="00D96D4C" w14:paraId="01090BDB" w14:textId="1F27236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D96D4C" w:rsidP="00D96D4C" w:rsidRDefault="00D96D4C" w14:paraId="08CC64BB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 xml:space="preserve">The Ancient Greeks </w:t>
            </w:r>
          </w:p>
          <w:p w:rsidRPr="007019D6" w:rsidR="00D96D4C" w:rsidP="00D96D4C" w:rsidRDefault="00D96D4C" w14:paraId="53187A25" w14:textId="31F7C1A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D96D4C" w:rsidRDefault="00D96D4C" w14:paraId="6D12B003" w14:textId="21323BA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D96D4C" w:rsidRDefault="00D96D4C" w14:paraId="00F74ED7" w14:textId="79EDF1A8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The Impact of War</w:t>
            </w:r>
          </w:p>
        </w:tc>
      </w:tr>
      <w:tr w:rsidR="00D96D4C" w:rsidTr="7792AD3E" w14:paraId="7AEEFF2E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7D430892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Modern Foreign Language</w:t>
            </w:r>
          </w:p>
          <w:p w:rsidRPr="005072BA" w:rsidR="00D96D4C" w:rsidP="00D96D4C" w:rsidRDefault="00D96D4C" w14:paraId="2F43B55A" w14:textId="05AA360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(French)</w:t>
            </w:r>
          </w:p>
        </w:tc>
        <w:tc>
          <w:tcPr>
            <w:tcW w:w="2197" w:type="dxa"/>
            <w:tcMar/>
          </w:tcPr>
          <w:p w:rsidRPr="007019D6" w:rsidR="0048276F" w:rsidP="0048276F" w:rsidRDefault="0048276F" w14:paraId="540B9C97" w14:textId="7696D5E2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Language Angels</w:t>
            </w:r>
          </w:p>
          <w:p w:rsidRPr="007019D6" w:rsidR="00D96D4C" w:rsidP="00D96D4C" w:rsidRDefault="00D96D4C" w14:paraId="53911BF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D96D4C" w14:paraId="00EBBCC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tcMar/>
          </w:tcPr>
          <w:p w:rsidRPr="007019D6" w:rsidR="00D96D4C" w:rsidP="00D96D4C" w:rsidRDefault="00D96D4C" w14:paraId="6EB4C8E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D96D4C" w:rsidP="00D96D4C" w:rsidRDefault="00D96D4C" w14:paraId="288BED6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D96D4C" w:rsidRDefault="00D96D4C" w14:paraId="1B1F89A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D96D4C" w:rsidP="00D96D4C" w:rsidRDefault="00D96D4C" w14:paraId="23F14BA0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96D4C" w:rsidTr="7792AD3E" w14:paraId="4DA19F72" w14:textId="77777777">
        <w:tc>
          <w:tcPr>
            <w:tcW w:w="2198" w:type="dxa"/>
            <w:shd w:val="clear" w:color="auto" w:fill="92D050"/>
            <w:tcMar/>
          </w:tcPr>
          <w:p w:rsidRPr="005072BA" w:rsidR="00D96D4C" w:rsidP="00D96D4C" w:rsidRDefault="00D96D4C" w14:paraId="3DC0818B" w14:textId="6A249B5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197" w:type="dxa"/>
            <w:tcMar/>
          </w:tcPr>
          <w:p w:rsidRPr="007019D6" w:rsidR="00D96D4C" w:rsidP="7792AD3E" w:rsidRDefault="00D96D4C" w14:paraId="698926C7" w14:textId="7C03B53A">
            <w:pPr>
              <w:pStyle w:val="Normal"/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Happy</w:t>
            </w:r>
          </w:p>
        </w:tc>
        <w:tc>
          <w:tcPr>
            <w:tcMar/>
          </w:tcPr>
          <w:p w:rsidR="73442087" w:rsidP="7792AD3E" w:rsidRDefault="73442087" w14:paraId="1FE1175F" w14:textId="2BAF8E11">
            <w:pPr>
              <w:pStyle w:val="Normal"/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Classroom Jazz 2</w:t>
            </w:r>
          </w:p>
        </w:tc>
        <w:tc>
          <w:tcPr>
            <w:tcMar/>
          </w:tcPr>
          <w:p w:rsidR="73442087" w:rsidP="7792AD3E" w:rsidRDefault="73442087" w14:paraId="0EFD2762" w14:textId="3F379D0E">
            <w:pPr>
              <w:pStyle w:val="Normal"/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Benjamin Britten - New Year Carol</w:t>
            </w:r>
          </w:p>
        </w:tc>
        <w:tc>
          <w:tcPr>
            <w:tcMar/>
          </w:tcPr>
          <w:p w:rsidR="73442087" w:rsidP="7792AD3E" w:rsidRDefault="73442087" w14:paraId="54CF743D" w14:textId="7AD551C9">
            <w:pPr>
              <w:pStyle w:val="Normal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Music And </w:t>
            </w: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Identity</w:t>
            </w:r>
          </w:p>
        </w:tc>
        <w:tc>
          <w:tcPr>
            <w:tcMar/>
          </w:tcPr>
          <w:p w:rsidR="73442087" w:rsidP="7792AD3E" w:rsidRDefault="73442087" w14:paraId="35278637" w14:textId="1ACDDBD2">
            <w:pPr>
              <w:pStyle w:val="Normal"/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You've Got A Friend</w:t>
            </w:r>
          </w:p>
        </w:tc>
        <w:tc>
          <w:tcPr>
            <w:tcMar/>
          </w:tcPr>
          <w:p w:rsidR="73442087" w:rsidP="7792AD3E" w:rsidRDefault="73442087" w14:paraId="7B291382" w14:textId="255B6607">
            <w:pPr>
              <w:pStyle w:val="Normal"/>
            </w:pPr>
            <w:r w:rsidRPr="7792AD3E" w:rsidR="7344208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Reflect, Rewind And Replay</w:t>
            </w:r>
          </w:p>
        </w:tc>
      </w:tr>
      <w:tr w:rsidR="00855B56" w:rsidTr="7792AD3E" w14:paraId="782E4B46" w14:textId="77777777">
        <w:tc>
          <w:tcPr>
            <w:tcW w:w="2198" w:type="dxa"/>
            <w:shd w:val="clear" w:color="auto" w:fill="92D050"/>
            <w:tcMar/>
          </w:tcPr>
          <w:p w:rsidRPr="005072BA" w:rsidR="00855B56" w:rsidP="00855B56" w:rsidRDefault="00855B56" w14:paraId="4C6EBB9E" w14:textId="27DD814B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855B56" w14:paraId="4077A1B2" w14:textId="77777777">
            <w:pPr>
              <w:rPr>
                <w:rFonts w:ascii="Calibri" w:hAnsi="Calibr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6.3 Gym Sequences *</w:t>
            </w:r>
          </w:p>
          <w:p w:rsidRPr="007019D6" w:rsidR="00855B56" w:rsidP="00855B56" w:rsidRDefault="00855B56" w14:paraId="4F20891E" w14:textId="42227F3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855B56" w14:paraId="2E39333E" w14:textId="48830A65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6.2 Dynamic Dance *</w:t>
            </w: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855B56" w14:paraId="6632B1A3" w14:textId="77777777">
            <w:pPr>
              <w:rPr>
                <w:rFonts w:ascii="Calibri" w:hAnsi="Calibr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6.5 Nimble Nets *</w:t>
            </w:r>
          </w:p>
          <w:p w:rsidRPr="007019D6" w:rsidR="00855B56" w:rsidP="00855B56" w:rsidRDefault="00855B56" w14:paraId="636FA83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shd w:val="clear" w:color="auto" w:fill="auto"/>
            <w:tcMar/>
          </w:tcPr>
          <w:p w:rsidRPr="007019D6" w:rsidR="00855B56" w:rsidP="00855B56" w:rsidRDefault="00855B56" w14:paraId="4D9525E3" w14:textId="41D5981A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6.1 Invaders*</w:t>
            </w:r>
          </w:p>
        </w:tc>
        <w:tc>
          <w:tcPr>
            <w:tcW w:w="2198" w:type="dxa"/>
            <w:shd w:val="clear" w:color="auto" w:fill="auto"/>
            <w:tcMar/>
          </w:tcPr>
          <w:p w:rsidRPr="007019D6" w:rsidR="00855B56" w:rsidP="00855B56" w:rsidRDefault="00855B56" w14:paraId="3A38E7C6" w14:textId="77777777">
            <w:pPr>
              <w:rPr>
                <w:rFonts w:ascii="Calibri" w:hAnsi="Calibr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6.4 Striking and Fielding *</w:t>
            </w:r>
          </w:p>
          <w:p w:rsidRPr="007019D6" w:rsidR="00855B56" w:rsidP="00855B56" w:rsidRDefault="00855B56" w14:paraId="6DDB62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  <w:tcMar/>
          </w:tcPr>
          <w:p w:rsidRPr="007019D6" w:rsidR="00855B56" w:rsidP="00855B56" w:rsidRDefault="00855B56" w14:paraId="145E13E7" w14:textId="342077F6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6.6 Young Olympians *</w:t>
            </w:r>
          </w:p>
        </w:tc>
      </w:tr>
      <w:tr w:rsidR="00855B56" w:rsidTr="7792AD3E" w14:paraId="28036428" w14:textId="77777777">
        <w:tc>
          <w:tcPr>
            <w:tcW w:w="2198" w:type="dxa"/>
            <w:shd w:val="clear" w:color="auto" w:fill="92D050"/>
            <w:tcMar/>
          </w:tcPr>
          <w:p w:rsidRPr="005072BA" w:rsidR="00855B56" w:rsidP="00855B56" w:rsidRDefault="00855B56" w14:paraId="748C170A" w14:textId="17084CE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855B56" w14:paraId="3D5CE15B" w14:textId="5CA6FAD2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6.3 Step to the beat</w:t>
            </w: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902344" w14:paraId="0CF13E0F" w14:textId="3E796C19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Swimming</w:t>
            </w:r>
          </w:p>
          <w:p w:rsidRPr="007019D6" w:rsidR="00855B56" w:rsidP="00855B56" w:rsidRDefault="00855B56" w14:paraId="2F3E2A5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7" w:type="dxa"/>
            <w:shd w:val="clear" w:color="auto" w:fill="auto"/>
            <w:tcMar/>
          </w:tcPr>
          <w:p w:rsidRPr="007019D6" w:rsidR="00855B56" w:rsidP="00855B56" w:rsidRDefault="00902344" w14:paraId="7EEA191F" w14:textId="5CDB8ED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Swimming </w:t>
            </w:r>
            <w:r w:rsidRPr="007019D6" w:rsidR="00855B56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2203" w:type="dxa"/>
            <w:shd w:val="clear" w:color="auto" w:fill="auto"/>
            <w:tcMar/>
          </w:tcPr>
          <w:p w:rsidRPr="007019D6" w:rsidR="00855B56" w:rsidP="00855B56" w:rsidRDefault="00855B56" w14:paraId="75D2C733" w14:textId="2BA065F4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6.1 Boot Camp</w:t>
            </w:r>
          </w:p>
        </w:tc>
        <w:tc>
          <w:tcPr>
            <w:tcW w:w="2198" w:type="dxa"/>
            <w:shd w:val="clear" w:color="auto" w:fill="auto"/>
            <w:tcMar/>
          </w:tcPr>
          <w:p w:rsidRPr="007019D6" w:rsidR="00855B56" w:rsidP="00855B56" w:rsidRDefault="00855B56" w14:paraId="43741E67" w14:textId="77777777">
            <w:pPr>
              <w:rPr>
                <w:rFonts w:ascii="Calibri" w:hAnsi="Calibr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6.4 Gym Fit Circuits</w:t>
            </w:r>
          </w:p>
          <w:p w:rsidRPr="007019D6" w:rsidR="00855B56" w:rsidP="00855B56" w:rsidRDefault="00855B56" w14:paraId="3230E2F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  <w:tcMar/>
          </w:tcPr>
          <w:p w:rsidRPr="007019D6" w:rsidR="00855B56" w:rsidP="00855B56" w:rsidRDefault="00855B56" w14:paraId="188100AB" w14:textId="38F7D738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ascii="Calibri" w:hAnsi="Calibri"/>
                <w:sz w:val="16"/>
                <w:szCs w:val="16"/>
              </w:rPr>
              <w:t>5.6 Fitness Frenzy</w:t>
            </w:r>
          </w:p>
        </w:tc>
      </w:tr>
      <w:tr w:rsidR="00855B56" w:rsidTr="7792AD3E" w14:paraId="3438ABD3" w14:textId="77777777">
        <w:tc>
          <w:tcPr>
            <w:tcW w:w="2198" w:type="dxa"/>
            <w:shd w:val="clear" w:color="auto" w:fill="92D050"/>
            <w:tcMar/>
          </w:tcPr>
          <w:p w:rsidRPr="005072BA" w:rsidR="00855B56" w:rsidP="00855B56" w:rsidRDefault="00855B56" w14:paraId="230AABC6" w14:textId="7C62AEF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197" w:type="dxa"/>
            <w:tcMar/>
          </w:tcPr>
          <w:p w:rsidRPr="007019D6" w:rsidR="00855B56" w:rsidP="00855B56" w:rsidRDefault="00855B56" w14:paraId="69A97F62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6B6CA1C5" w14:textId="02900201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Being in my world</w:t>
            </w:r>
          </w:p>
        </w:tc>
        <w:tc>
          <w:tcPr>
            <w:tcW w:w="2197" w:type="dxa"/>
            <w:tcMar/>
          </w:tcPr>
          <w:p w:rsidRPr="007019D6" w:rsidR="00855B56" w:rsidP="00855B56" w:rsidRDefault="00855B56" w14:paraId="03FE8741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4186F069" w14:textId="7AE37B4F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Celebrating difference</w:t>
            </w:r>
          </w:p>
        </w:tc>
        <w:tc>
          <w:tcPr>
            <w:tcW w:w="2197" w:type="dxa"/>
            <w:tcMar/>
          </w:tcPr>
          <w:p w:rsidRPr="007019D6" w:rsidR="00855B56" w:rsidP="00855B56" w:rsidRDefault="00855B56" w14:paraId="39FEB810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70C1D112" w14:textId="6DD25B1F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Dreams and goals</w:t>
            </w:r>
          </w:p>
        </w:tc>
        <w:tc>
          <w:tcPr>
            <w:tcW w:w="2203" w:type="dxa"/>
            <w:tcMar/>
          </w:tcPr>
          <w:p w:rsidRPr="007019D6" w:rsidR="00855B56" w:rsidP="00855B56" w:rsidRDefault="00855B56" w14:paraId="6324F44B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567E9314" w14:textId="1B4C8F5F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198" w:type="dxa"/>
            <w:tcMar/>
          </w:tcPr>
          <w:p w:rsidRPr="007019D6" w:rsidR="00855B56" w:rsidP="00855B56" w:rsidRDefault="00855B56" w14:paraId="5ED1C2BA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50DD43B3" w14:textId="1CAAC845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Relationships</w:t>
            </w:r>
          </w:p>
        </w:tc>
        <w:tc>
          <w:tcPr>
            <w:tcW w:w="2198" w:type="dxa"/>
            <w:tcMar/>
          </w:tcPr>
          <w:p w:rsidRPr="007019D6" w:rsidR="00855B56" w:rsidP="00855B56" w:rsidRDefault="00855B56" w14:paraId="77928A5F" w14:textId="7777777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Jigsaw</w:t>
            </w:r>
          </w:p>
          <w:p w:rsidRPr="007019D6" w:rsidR="00855B56" w:rsidP="00855B56" w:rsidRDefault="00855B56" w14:paraId="537B1746" w14:textId="233D0917">
            <w:pPr>
              <w:rPr>
                <w:rFonts w:cstheme="minorHAnsi"/>
                <w:sz w:val="16"/>
                <w:szCs w:val="16"/>
              </w:rPr>
            </w:pPr>
            <w:r w:rsidRPr="007019D6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855B56" w:rsidTr="7792AD3E" w14:paraId="02E71924" w14:textId="77777777">
        <w:tc>
          <w:tcPr>
            <w:tcW w:w="2198" w:type="dxa"/>
            <w:shd w:val="clear" w:color="auto" w:fill="92D050"/>
            <w:tcMar/>
          </w:tcPr>
          <w:p w:rsidRPr="005072BA" w:rsidR="00855B56" w:rsidP="00855B56" w:rsidRDefault="00855B56" w14:paraId="7D249DDB" w14:textId="320869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197" w:type="dxa"/>
            <w:tcMar/>
          </w:tcPr>
          <w:p w:rsidRPr="007019D6" w:rsidR="00855B56" w:rsidP="7792AD3E" w:rsidRDefault="00855B56" w14:paraId="22B2FFB0" w14:textId="57FCAC02">
            <w:pPr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What is the best way for a </w:t>
            </w:r>
          </w:p>
          <w:p w:rsidRPr="007019D6" w:rsidR="00855B56" w:rsidP="7792AD3E" w:rsidRDefault="00855B56" w14:paraId="00C8E375" w14:textId="4596F846">
            <w:pPr>
              <w:pStyle w:val="Normal"/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Muslim to show commitment to </w:t>
            </w:r>
            <w:r w:rsidRPr="7792AD3E" w:rsidR="6DAE5BDC">
              <w:rPr>
                <w:rFonts w:cs="Calibri" w:cstheme="minorAscii"/>
                <w:sz w:val="16"/>
                <w:szCs w:val="16"/>
              </w:rPr>
              <w:t>God?</w:t>
            </w:r>
          </w:p>
        </w:tc>
        <w:tc>
          <w:tcPr>
            <w:tcW w:w="2197" w:type="dxa"/>
            <w:tcMar/>
          </w:tcPr>
          <w:p w:rsidRPr="007019D6" w:rsidR="00855B56" w:rsidP="7792AD3E" w:rsidRDefault="00902344" w14:paraId="35CAAD96" w14:textId="2CE2BDFB">
            <w:pPr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How significant is it that Mary </w:t>
            </w:r>
            <w:r w:rsidRPr="7792AD3E" w:rsidR="6DAE5BDC">
              <w:rPr>
                <w:rFonts w:cs="Calibri" w:cstheme="minorAscii"/>
                <w:sz w:val="16"/>
                <w:szCs w:val="16"/>
              </w:rPr>
              <w:t>was Jesus’ mother?</w:t>
            </w:r>
          </w:p>
        </w:tc>
        <w:tc>
          <w:tcPr>
            <w:tcW w:w="2197" w:type="dxa"/>
            <w:tcMar/>
          </w:tcPr>
          <w:p w:rsidRPr="007019D6" w:rsidR="00855B56" w:rsidP="7792AD3E" w:rsidRDefault="00855B56" w14:paraId="13289648" w14:textId="48D6F416">
            <w:pPr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>Is anything ever eternal?</w:t>
            </w:r>
          </w:p>
          <w:p w:rsidRPr="007019D6" w:rsidR="00855B56" w:rsidP="7792AD3E" w:rsidRDefault="00855B56" w14:paraId="0EC3C289" w14:textId="5D45B3E1">
            <w:pPr>
              <w:pStyle w:val="Normal"/>
              <w:rPr>
                <w:rFonts w:cs="Calibri" w:cstheme="minorAscii"/>
                <w:sz w:val="16"/>
                <w:szCs w:val="16"/>
              </w:rPr>
            </w:pPr>
          </w:p>
          <w:p w:rsidRPr="007019D6" w:rsidR="00855B56" w:rsidP="7792AD3E" w:rsidRDefault="00855B56" w14:paraId="3B72222B" w14:textId="18F9DF9A">
            <w:pPr>
              <w:pStyle w:val="Normal"/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Christianity </w:t>
            </w:r>
          </w:p>
        </w:tc>
        <w:tc>
          <w:tcPr>
            <w:tcW w:w="2203" w:type="dxa"/>
            <w:tcMar/>
          </w:tcPr>
          <w:p w:rsidRPr="007019D6" w:rsidR="00855B56" w:rsidP="7792AD3E" w:rsidRDefault="00855B56" w14:paraId="70FEA385" w14:textId="42075D29">
            <w:pPr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Is Christianity still a strong </w:t>
            </w:r>
          </w:p>
          <w:p w:rsidRPr="007019D6" w:rsidR="00855B56" w:rsidP="7792AD3E" w:rsidRDefault="00855B56" w14:paraId="2495A649" w14:textId="7FF9DB51">
            <w:pPr>
              <w:pStyle w:val="Normal"/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 xml:space="preserve">religion 2000 years after Jesus </w:t>
            </w:r>
            <w:r w:rsidRPr="7792AD3E" w:rsidR="6DAE5BDC">
              <w:rPr>
                <w:rFonts w:cs="Calibri" w:cstheme="minorAscii"/>
                <w:sz w:val="16"/>
                <w:szCs w:val="16"/>
              </w:rPr>
              <w:t>was on Earth?</w:t>
            </w:r>
          </w:p>
        </w:tc>
        <w:tc>
          <w:tcPr>
            <w:tcW w:w="4396" w:type="dxa"/>
            <w:gridSpan w:val="2"/>
            <w:tcMar/>
          </w:tcPr>
          <w:p w:rsidRPr="007019D6" w:rsidR="00855B56" w:rsidP="7792AD3E" w:rsidRDefault="00855B56" w14:paraId="1C19101E" w14:textId="7F29F4DB">
            <w:pPr>
              <w:rPr>
                <w:rFonts w:cs="Calibri" w:cstheme="minorAscii"/>
                <w:sz w:val="16"/>
                <w:szCs w:val="16"/>
              </w:rPr>
            </w:pPr>
            <w:r w:rsidRPr="7792AD3E" w:rsidR="6DAE5BDC">
              <w:rPr>
                <w:rFonts w:cs="Calibri" w:cstheme="minorAscii"/>
                <w:sz w:val="16"/>
                <w:szCs w:val="16"/>
              </w:rPr>
              <w:t>Does belief in Akhirah (life after death) help Muslims lead good lives?</w:t>
            </w:r>
          </w:p>
        </w:tc>
      </w:tr>
      <w:tr w:rsidR="00855B56" w:rsidTr="7792AD3E" w14:paraId="521C3F48" w14:textId="77777777">
        <w:tc>
          <w:tcPr>
            <w:tcW w:w="2198" w:type="dxa"/>
            <w:shd w:val="clear" w:color="auto" w:fill="92D050"/>
            <w:tcMar/>
          </w:tcPr>
          <w:p w:rsidRPr="005072BA" w:rsidR="00855B56" w:rsidP="00855B56" w:rsidRDefault="00855B56" w14:paraId="57BD995C" w14:textId="377F9D2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72BA">
              <w:rPr>
                <w:rFonts w:cstheme="minorHAnsi"/>
                <w:b/>
                <w:bCs/>
                <w:sz w:val="24"/>
                <w:szCs w:val="24"/>
              </w:rPr>
              <w:t xml:space="preserve">Trips/Visitors </w:t>
            </w:r>
          </w:p>
        </w:tc>
        <w:tc>
          <w:tcPr>
            <w:tcW w:w="2197" w:type="dxa"/>
            <w:tcMar/>
          </w:tcPr>
          <w:p w:rsidR="00855B56" w:rsidP="00855B56" w:rsidRDefault="00000E9D" w14:paraId="1C939D8E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Primary Playmaker</w:t>
            </w:r>
            <w:r w:rsidRPr="007019D6" w:rsidR="00855B56">
              <w:rPr>
                <w:rFonts w:cstheme="minorHAnsi"/>
                <w:sz w:val="16"/>
                <w:szCs w:val="16"/>
              </w:rPr>
              <w:t xml:space="preserve"> </w:t>
            </w:r>
          </w:p>
          <w:p w:rsidRPr="007019D6" w:rsidR="00000E9D" w:rsidP="00855B56" w:rsidRDefault="00000E9D" w14:paraId="1FB13C62" w14:textId="72DD415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Henge</w:t>
            </w:r>
          </w:p>
        </w:tc>
        <w:tc>
          <w:tcPr>
            <w:tcW w:w="2197" w:type="dxa"/>
            <w:tcMar/>
          </w:tcPr>
          <w:p w:rsidRPr="007019D6" w:rsidR="00855B56" w:rsidP="00855B56" w:rsidRDefault="00000E9D" w14:paraId="6D664CE5" w14:textId="2B32115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Primary Playmaker </w:t>
            </w:r>
          </w:p>
        </w:tc>
        <w:tc>
          <w:tcPr>
            <w:tcW w:w="2197" w:type="dxa"/>
            <w:tcMar/>
          </w:tcPr>
          <w:p w:rsidRPr="007019D6" w:rsidR="00855B56" w:rsidP="00855B56" w:rsidRDefault="00855B56" w14:paraId="08A0F07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7019D6" w:rsidR="00855B56" w:rsidP="00855B56" w:rsidRDefault="00855B56" w14:paraId="2135E81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7019D6" w:rsidR="00855B56" w:rsidP="00855B56" w:rsidRDefault="00000E9D" w14:paraId="2C1477B1" w14:textId="6C6D97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Bike ability </w:t>
            </w:r>
          </w:p>
        </w:tc>
        <w:tc>
          <w:tcPr>
            <w:tcW w:w="2198" w:type="dxa"/>
            <w:tcMar/>
          </w:tcPr>
          <w:p w:rsidRPr="007019D6" w:rsidR="00855B56" w:rsidP="00855B56" w:rsidRDefault="00000E9D" w14:paraId="28409EE3" w14:textId="504B7DE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Longridge Residential </w:t>
            </w:r>
          </w:p>
        </w:tc>
      </w:tr>
    </w:tbl>
    <w:p w:rsidR="00953ABE" w:rsidRDefault="00953ABE" w14:paraId="112360F9" w14:textId="4DBEBB24"/>
    <w:p w:rsidR="00953ABE" w:rsidRDefault="00953ABE" w14:paraId="291E3782" w14:textId="77777777"/>
    <w:sectPr w:rsidR="00953ABE" w:rsidSect="007019D6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5b30af3682eb40d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DFA" w:rsidP="00953ABE" w:rsidRDefault="00951DFA" w14:paraId="4FF4349D" w14:textId="77777777">
      <w:pPr>
        <w:spacing w:after="0" w:line="240" w:lineRule="auto"/>
      </w:pPr>
      <w:r>
        <w:separator/>
      </w:r>
    </w:p>
  </w:endnote>
  <w:endnote w:type="continuationSeparator" w:id="0">
    <w:p w:rsidR="00951DFA" w:rsidP="00953ABE" w:rsidRDefault="00951DFA" w14:paraId="39112AB5" w14:textId="77777777">
      <w:pPr>
        <w:spacing w:after="0" w:line="240" w:lineRule="auto"/>
      </w:pPr>
      <w:r>
        <w:continuationSeparator/>
      </w:r>
    </w:p>
  </w:endnote>
  <w:endnote w:type="continuationNotice" w:id="1">
    <w:p w:rsidR="00951DFA" w:rsidRDefault="00951DFA" w14:paraId="342CF52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7792AD3E" w:rsidP="7792AD3E" w:rsidRDefault="7792AD3E" w14:paraId="08FFE654" w14:textId="075D81C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DFA" w:rsidP="00953ABE" w:rsidRDefault="00951DFA" w14:paraId="46ACFFF5" w14:textId="77777777">
      <w:pPr>
        <w:spacing w:after="0" w:line="240" w:lineRule="auto"/>
      </w:pPr>
      <w:r>
        <w:separator/>
      </w:r>
    </w:p>
  </w:footnote>
  <w:footnote w:type="continuationSeparator" w:id="0">
    <w:p w:rsidR="00951DFA" w:rsidP="00953ABE" w:rsidRDefault="00951DFA" w14:paraId="4DA8C285" w14:textId="77777777">
      <w:pPr>
        <w:spacing w:after="0" w:line="240" w:lineRule="auto"/>
      </w:pPr>
      <w:r>
        <w:continuationSeparator/>
      </w:r>
    </w:p>
  </w:footnote>
  <w:footnote w:type="continuationNotice" w:id="1">
    <w:p w:rsidR="00951DFA" w:rsidRDefault="00951DFA" w14:paraId="24F52CB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953ABE" w:rsidRDefault="00953ABE" w14:paraId="7314648E" w14:textId="378B5857" w14:noSpellErr="1">
    <w:pPr>
      <w:pStyle w:val="Header"/>
    </w:pPr>
  </w:p>
  <w:p w:rsidR="00953ABE" w:rsidRDefault="00953ABE" w14:paraId="111604D8" w14:textId="7FC31DB4">
    <w:pPr>
      <w:pStyle w:val="Header"/>
    </w:pPr>
  </w:p>
  <w:p w:rsidR="00E6045E" w:rsidRDefault="00E6045E" w14:paraId="794A61F1" w14:textId="03F2B0DE">
    <w:pPr>
      <w:pStyle w:val="Header"/>
    </w:pPr>
    <w:r w:rsidR="7792AD3E">
      <w:rPr/>
      <w:t xml:space="preserve">                            </w:t>
    </w:r>
    <w:r w:rsidR="7792AD3E">
      <w:rPr/>
      <w:t xml:space="preserve">Year 6 Long Term Plan </w:t>
    </w:r>
    <w:r w:rsidR="7792AD3E">
      <w:drawing>
        <wp:inline wp14:editId="21BE163D" wp14:anchorId="45A10365">
          <wp:extent cx="171607" cy="171666"/>
          <wp:effectExtent l="0" t="0" r="0" b="0"/>
          <wp:docPr id="1466722156" name="Picture 1" descr="NEW AWA Logo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/>
                </pic:nvPicPr>
                <pic:blipFill>
                  <a:blip r:embed="R8b19280734b14dab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0" t="0" r="0" b="0"/>
                  <a:stretch>
                    <a:fillRect/>
                  </a:stretch>
                </pic:blipFill>
                <pic:spPr xmlns:pic="http://schemas.openxmlformats.org/drawingml/2006/picture" bwMode="auto">
                  <a:xfrm xmlns:a="http://schemas.openxmlformats.org/drawingml/2006/main" rot="0" flipH="0" flipV="0">
                    <a:off x="0" y="0"/>
                    <a:ext cx="171607" cy="171666"/>
                  </a:xfrm>
                  <a:prstGeom xmlns:a="http://schemas.openxmlformats.org/drawingml/2006/main" prst="rect">
                    <a:avLst/>
                  </a:prstGeom>
                  <a:noFill xmlns:a="http://schemas.openxmlformats.org/drawingml/2006/main"/>
                  <a:ln xmlns:a="http://schemas.openxmlformats.org/drawingml/2006/main">
                    <a:noFill/>
                  </a:ln>
                  <a:effectLst xmlns:a="http://schemas.openxmlformats.org/drawingml/2006/main"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BE"/>
    <w:rsid w:val="00000E9D"/>
    <w:rsid w:val="00005DA7"/>
    <w:rsid w:val="00020A09"/>
    <w:rsid w:val="00043D6B"/>
    <w:rsid w:val="00066EC5"/>
    <w:rsid w:val="000A3790"/>
    <w:rsid w:val="000E15F7"/>
    <w:rsid w:val="000F11FD"/>
    <w:rsid w:val="00155966"/>
    <w:rsid w:val="001A0F77"/>
    <w:rsid w:val="001B023C"/>
    <w:rsid w:val="001D2339"/>
    <w:rsid w:val="001D59B6"/>
    <w:rsid w:val="00205E55"/>
    <w:rsid w:val="00242C40"/>
    <w:rsid w:val="002438D9"/>
    <w:rsid w:val="00252FCD"/>
    <w:rsid w:val="00255874"/>
    <w:rsid w:val="00273DA4"/>
    <w:rsid w:val="00280C4F"/>
    <w:rsid w:val="002A66A0"/>
    <w:rsid w:val="003441E5"/>
    <w:rsid w:val="00397404"/>
    <w:rsid w:val="003A1E94"/>
    <w:rsid w:val="003E6F5B"/>
    <w:rsid w:val="004139DE"/>
    <w:rsid w:val="004366CD"/>
    <w:rsid w:val="00473E45"/>
    <w:rsid w:val="0047769B"/>
    <w:rsid w:val="0048276F"/>
    <w:rsid w:val="004A1B4F"/>
    <w:rsid w:val="004D181B"/>
    <w:rsid w:val="004F0306"/>
    <w:rsid w:val="004F0449"/>
    <w:rsid w:val="004F4C50"/>
    <w:rsid w:val="005072BA"/>
    <w:rsid w:val="00543D71"/>
    <w:rsid w:val="00545856"/>
    <w:rsid w:val="00564CFA"/>
    <w:rsid w:val="00576841"/>
    <w:rsid w:val="00616C2F"/>
    <w:rsid w:val="00617386"/>
    <w:rsid w:val="006A1BBA"/>
    <w:rsid w:val="007019D6"/>
    <w:rsid w:val="00704DAC"/>
    <w:rsid w:val="0071684C"/>
    <w:rsid w:val="007656C2"/>
    <w:rsid w:val="0078365C"/>
    <w:rsid w:val="00784B4D"/>
    <w:rsid w:val="007A1665"/>
    <w:rsid w:val="007C072C"/>
    <w:rsid w:val="008060D2"/>
    <w:rsid w:val="00842A6C"/>
    <w:rsid w:val="00855B56"/>
    <w:rsid w:val="008942F1"/>
    <w:rsid w:val="008B0674"/>
    <w:rsid w:val="008B196C"/>
    <w:rsid w:val="008F08F8"/>
    <w:rsid w:val="00902344"/>
    <w:rsid w:val="00910C1E"/>
    <w:rsid w:val="00951DFA"/>
    <w:rsid w:val="00953ABE"/>
    <w:rsid w:val="00982268"/>
    <w:rsid w:val="009E1283"/>
    <w:rsid w:val="009E2A50"/>
    <w:rsid w:val="00A13E51"/>
    <w:rsid w:val="00A37792"/>
    <w:rsid w:val="00A7426B"/>
    <w:rsid w:val="00AA7D7C"/>
    <w:rsid w:val="00AC2785"/>
    <w:rsid w:val="00AC3DA3"/>
    <w:rsid w:val="00AE7B06"/>
    <w:rsid w:val="00B4068C"/>
    <w:rsid w:val="00B656D8"/>
    <w:rsid w:val="00B82572"/>
    <w:rsid w:val="00B9464F"/>
    <w:rsid w:val="00B94C0D"/>
    <w:rsid w:val="00B94F03"/>
    <w:rsid w:val="00BE34E7"/>
    <w:rsid w:val="00C24002"/>
    <w:rsid w:val="00CA16A6"/>
    <w:rsid w:val="00CA3917"/>
    <w:rsid w:val="00CB7585"/>
    <w:rsid w:val="00CF6688"/>
    <w:rsid w:val="00CF7070"/>
    <w:rsid w:val="00D002C6"/>
    <w:rsid w:val="00D14FC9"/>
    <w:rsid w:val="00D324BD"/>
    <w:rsid w:val="00D32B37"/>
    <w:rsid w:val="00D96D4C"/>
    <w:rsid w:val="00DC4C8B"/>
    <w:rsid w:val="00DE2F89"/>
    <w:rsid w:val="00E03E37"/>
    <w:rsid w:val="00E04B55"/>
    <w:rsid w:val="00E566C3"/>
    <w:rsid w:val="00E6045E"/>
    <w:rsid w:val="00E72B29"/>
    <w:rsid w:val="00E74BEF"/>
    <w:rsid w:val="00E878B8"/>
    <w:rsid w:val="00EC7355"/>
    <w:rsid w:val="00EF7C7D"/>
    <w:rsid w:val="00F0605B"/>
    <w:rsid w:val="00F87B1F"/>
    <w:rsid w:val="00FB412E"/>
    <w:rsid w:val="00FB68E3"/>
    <w:rsid w:val="00FC57DC"/>
    <w:rsid w:val="00FC73B0"/>
    <w:rsid w:val="053F1D43"/>
    <w:rsid w:val="1AACFA0C"/>
    <w:rsid w:val="313A4CE0"/>
    <w:rsid w:val="40467AB2"/>
    <w:rsid w:val="6DAE5BDC"/>
    <w:rsid w:val="73442087"/>
    <w:rsid w:val="7792AD3E"/>
    <w:rsid w:val="7BD66997"/>
    <w:rsid w:val="7E10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3758"/>
  <w15:chartTrackingRefBased/>
  <w15:docId w15:val="{C0B0E4B8-6A17-458A-BCE5-E868D91E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0C1E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C1E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910C1E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10C1E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910C1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nt6" w:customStyle="1">
    <w:name w:val="font_6"/>
    <w:basedOn w:val="Normal"/>
    <w:rsid w:val="002A66A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A66A0"/>
    <w:rPr>
      <w:i/>
      <w:iCs/>
    </w:rPr>
  </w:style>
  <w:style w:type="paragraph" w:styleId="font8" w:customStyle="1">
    <w:name w:val="font_8"/>
    <w:basedOn w:val="Normal"/>
    <w:rsid w:val="002A66A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19D6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019D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8951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2381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5b30af3682eb40d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8b19280734b14d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AC6924-9BAA-44D3-81A6-34418529704B}">
  <ds:schemaRefs>
    <ds:schemaRef ds:uri="http://schemas.microsoft.com/office/2006/metadata/properties"/>
    <ds:schemaRef ds:uri="08b8e720-18ed-4647-8933-2ad542f53c9b"/>
    <ds:schemaRef ds:uri="http://purl.org/dc/terms/"/>
    <ds:schemaRef ds:uri="http://schemas.openxmlformats.org/package/2006/metadata/core-properties"/>
    <ds:schemaRef ds:uri="b3cfa54a-9ead-44b7-b7e7-22c95a4a42f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99FB98A-9271-4749-BDE5-BB17726B5E2F}"/>
</file>

<file path=customXml/itemProps3.xml><?xml version="1.0" encoding="utf-8"?>
<ds:datastoreItem xmlns:ds="http://schemas.openxmlformats.org/officeDocument/2006/customXml" ds:itemID="{93BD9F86-50E4-45A5-BBD2-E433E5C6AC2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3</revision>
  <lastPrinted>2021-10-05T16:06:00.0000000Z</lastPrinted>
  <dcterms:created xsi:type="dcterms:W3CDTF">2022-10-03T06:35:00.0000000Z</dcterms:created>
  <dcterms:modified xsi:type="dcterms:W3CDTF">2023-05-16T15:17:11.7970202Z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4217600</vt:r8>
  </property>
  <property fmtid="{D5CDD505-2E9C-101B-9397-08002B2CF9AE}" pid="4" name="MediaServiceImageTags">
    <vt:lpwstr/>
  </property>
</Properties>
</file>