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329D5" w14:textId="7B688234" w:rsidR="00276605" w:rsidRPr="00276605" w:rsidRDefault="00276605" w:rsidP="3822D778">
      <w:pPr>
        <w:spacing w:beforeAutospacing="1" w:afterAutospacing="1"/>
        <w:rPr>
          <w:rFonts w:ascii="Arial" w:hAnsi="Arial" w:cs="Arial"/>
        </w:rPr>
      </w:pPr>
    </w:p>
    <w:p w14:paraId="6A8B7FA0"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Dear parents/carers,</w:t>
      </w:r>
    </w:p>
    <w:p w14:paraId="04AC0E7F"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 xml:space="preserve">Here are the final details for the Oxfordshire Dance Festival on </w:t>
      </w:r>
      <w:r w:rsidRPr="00276605">
        <w:rPr>
          <w:rFonts w:ascii="Arial" w:hAnsi="Arial" w:cs="Arial"/>
          <w:b/>
          <w:color w:val="000000"/>
          <w:sz w:val="22"/>
          <w:szCs w:val="22"/>
        </w:rPr>
        <w:t>Wednesday 1st March 2023.</w:t>
      </w:r>
    </w:p>
    <w:p w14:paraId="57B4CACB" w14:textId="77777777" w:rsidR="00276605" w:rsidRPr="00276605" w:rsidRDefault="00276605" w:rsidP="00276605">
      <w:pPr>
        <w:pStyle w:val="NormalWeb"/>
        <w:rPr>
          <w:rFonts w:ascii="Arial" w:hAnsi="Arial" w:cs="Arial"/>
          <w:b/>
          <w:color w:val="000000"/>
          <w:sz w:val="22"/>
          <w:szCs w:val="22"/>
        </w:rPr>
      </w:pPr>
      <w:r w:rsidRPr="00276605">
        <w:rPr>
          <w:rFonts w:ascii="Arial" w:hAnsi="Arial" w:cs="Arial"/>
          <w:b/>
          <w:color w:val="000000"/>
          <w:sz w:val="22"/>
          <w:szCs w:val="22"/>
        </w:rPr>
        <w:t>Plan for the day:</w:t>
      </w:r>
    </w:p>
    <w:p w14:paraId="4DD4B17A"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On the day we will be taking the children to the New Theatre by coach at 12:15pm. The children will be having a rehearsal at the theatre and then before the show starts the children will be practising their dance, playing games, and getting ready for the show.</w:t>
      </w:r>
    </w:p>
    <w:p w14:paraId="73A96617"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We will then take the children to prepare backstage. Out of the schools attending this year, it has been planned that we will be in the later part of the first half performing our dance. After the children have performed, they will stay backstage until the interval. At the interval, the children will come and take their seats in the theatre to watch some of the other schools perform.</w:t>
      </w:r>
    </w:p>
    <w:p w14:paraId="44BE7937" w14:textId="26592368"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 xml:space="preserve">For those that have bought tickets to the show, we would ask that you </w:t>
      </w:r>
      <w:r w:rsidRPr="00276605">
        <w:rPr>
          <w:rFonts w:ascii="Arial" w:hAnsi="Arial" w:cs="Arial"/>
          <w:b/>
          <w:color w:val="000000"/>
          <w:sz w:val="22"/>
          <w:szCs w:val="22"/>
        </w:rPr>
        <w:t>wait until the end of the show</w:t>
      </w:r>
      <w:r w:rsidRPr="00276605">
        <w:rPr>
          <w:rFonts w:ascii="Arial" w:hAnsi="Arial" w:cs="Arial"/>
          <w:color w:val="000000"/>
          <w:sz w:val="22"/>
          <w:szCs w:val="22"/>
        </w:rPr>
        <w:t xml:space="preserve"> to collect or come and greet your child/children, so that we can keep them safe throughout the show.</w:t>
      </w:r>
    </w:p>
    <w:p w14:paraId="5A3D0C5E" w14:textId="77777777" w:rsidR="00276605" w:rsidRPr="00276605" w:rsidRDefault="00276605" w:rsidP="00276605">
      <w:pPr>
        <w:pStyle w:val="NormalWeb"/>
        <w:rPr>
          <w:rFonts w:ascii="Arial" w:hAnsi="Arial" w:cs="Arial"/>
          <w:b/>
          <w:color w:val="000000"/>
          <w:sz w:val="22"/>
          <w:szCs w:val="22"/>
        </w:rPr>
      </w:pPr>
      <w:r w:rsidRPr="00276605">
        <w:rPr>
          <w:rFonts w:ascii="Arial" w:hAnsi="Arial" w:cs="Arial"/>
          <w:b/>
          <w:color w:val="000000"/>
          <w:sz w:val="22"/>
          <w:szCs w:val="22"/>
        </w:rPr>
        <w:t>The end of the show:</w:t>
      </w:r>
    </w:p>
    <w:p w14:paraId="731066BC"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 xml:space="preserve">I have been informed that the show is predicted to finish at </w:t>
      </w:r>
      <w:r w:rsidRPr="00276605">
        <w:rPr>
          <w:rFonts w:ascii="Arial" w:hAnsi="Arial" w:cs="Arial"/>
          <w:b/>
          <w:color w:val="000000"/>
          <w:sz w:val="22"/>
          <w:szCs w:val="22"/>
        </w:rPr>
        <w:t>around 7pm</w:t>
      </w:r>
      <w:r w:rsidRPr="00276605">
        <w:rPr>
          <w:rFonts w:ascii="Arial" w:hAnsi="Arial" w:cs="Arial"/>
          <w:color w:val="000000"/>
          <w:sz w:val="22"/>
          <w:szCs w:val="22"/>
        </w:rPr>
        <w:t xml:space="preserve">. Although the organisers have made me aware that is a predicted timing and it could be 20 minutes earlier or later than this. Please be aware that you will need </w:t>
      </w:r>
      <w:r w:rsidRPr="00276605">
        <w:rPr>
          <w:rFonts w:ascii="Arial" w:hAnsi="Arial" w:cs="Arial"/>
          <w:b/>
          <w:color w:val="000000"/>
          <w:sz w:val="22"/>
          <w:szCs w:val="22"/>
        </w:rPr>
        <w:t>to collect your child/children at the end of the show</w:t>
      </w:r>
      <w:r w:rsidRPr="00276605">
        <w:rPr>
          <w:rFonts w:ascii="Arial" w:hAnsi="Arial" w:cs="Arial"/>
          <w:color w:val="000000"/>
          <w:sz w:val="22"/>
          <w:szCs w:val="22"/>
        </w:rPr>
        <w:t>. If you are arranging for someone other than yourself to collect your child/children, please let us know before the day.</w:t>
      </w:r>
    </w:p>
    <w:p w14:paraId="57422C69" w14:textId="77777777" w:rsidR="00276605" w:rsidRPr="00276605" w:rsidRDefault="00276605" w:rsidP="00276605">
      <w:pPr>
        <w:pStyle w:val="NormalWeb"/>
        <w:rPr>
          <w:rFonts w:ascii="Arial" w:hAnsi="Arial" w:cs="Arial"/>
          <w:b/>
          <w:color w:val="000000"/>
          <w:sz w:val="22"/>
          <w:szCs w:val="22"/>
        </w:rPr>
      </w:pPr>
      <w:r w:rsidRPr="00276605">
        <w:rPr>
          <w:rFonts w:ascii="Arial" w:hAnsi="Arial" w:cs="Arial"/>
          <w:b/>
          <w:color w:val="000000"/>
          <w:sz w:val="22"/>
          <w:szCs w:val="22"/>
        </w:rPr>
        <w:t>Getting to the show:</w:t>
      </w:r>
    </w:p>
    <w:p w14:paraId="20AEAA90" w14:textId="0D8823C6"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 xml:space="preserve">It has been wonderful to hear that some of you have managed to book tickets to watch the dance festival. The show itself will be starting at </w:t>
      </w:r>
      <w:r w:rsidRPr="00276605">
        <w:rPr>
          <w:rFonts w:ascii="Arial" w:hAnsi="Arial" w:cs="Arial"/>
          <w:b/>
          <w:color w:val="000000"/>
          <w:sz w:val="22"/>
          <w:szCs w:val="22"/>
        </w:rPr>
        <w:t>4:30pm</w:t>
      </w:r>
      <w:r w:rsidRPr="00276605">
        <w:rPr>
          <w:rFonts w:ascii="Arial" w:hAnsi="Arial" w:cs="Arial"/>
          <w:color w:val="000000"/>
          <w:sz w:val="22"/>
          <w:szCs w:val="22"/>
        </w:rPr>
        <w:t xml:space="preserve">. We are aware that it might be difficult to get to the venue on time for the show if you need to pick up a sibling (s) from school first. Because of this, on the 1st of March you are welcome to </w:t>
      </w:r>
      <w:r w:rsidRPr="00276605">
        <w:rPr>
          <w:rFonts w:ascii="Arial" w:hAnsi="Arial" w:cs="Arial"/>
          <w:b/>
          <w:color w:val="000000"/>
          <w:sz w:val="22"/>
          <w:szCs w:val="22"/>
        </w:rPr>
        <w:t xml:space="preserve">pick up any siblings from </w:t>
      </w:r>
      <w:r w:rsidRPr="00276605">
        <w:rPr>
          <w:rFonts w:ascii="Arial" w:hAnsi="Arial" w:cs="Arial"/>
          <w:b/>
          <w:color w:val="000000"/>
          <w:sz w:val="22"/>
          <w:szCs w:val="22"/>
        </w:rPr>
        <w:t>3</w:t>
      </w:r>
      <w:r w:rsidRPr="00276605">
        <w:rPr>
          <w:rFonts w:ascii="Arial" w:hAnsi="Arial" w:cs="Arial"/>
          <w:b/>
          <w:color w:val="000000"/>
          <w:sz w:val="22"/>
          <w:szCs w:val="22"/>
        </w:rPr>
        <w:t>pm</w:t>
      </w:r>
      <w:r w:rsidRPr="00276605">
        <w:rPr>
          <w:rFonts w:ascii="Arial" w:hAnsi="Arial" w:cs="Arial"/>
          <w:color w:val="000000"/>
          <w:sz w:val="22"/>
          <w:szCs w:val="22"/>
        </w:rPr>
        <w:t xml:space="preserve"> to allow time to get to the theatre. </w:t>
      </w:r>
      <w:r w:rsidRPr="00276605">
        <w:rPr>
          <w:rFonts w:ascii="Arial" w:hAnsi="Arial" w:cs="Arial"/>
          <w:b/>
          <w:color w:val="000000"/>
          <w:sz w:val="22"/>
          <w:szCs w:val="22"/>
        </w:rPr>
        <w:t>Please let the office know</w:t>
      </w:r>
      <w:r w:rsidRPr="00276605">
        <w:rPr>
          <w:rFonts w:ascii="Arial" w:hAnsi="Arial" w:cs="Arial"/>
          <w:color w:val="000000"/>
          <w:sz w:val="22"/>
          <w:szCs w:val="22"/>
        </w:rPr>
        <w:t xml:space="preserve"> ahead of time if you wish to do this.</w:t>
      </w:r>
    </w:p>
    <w:p w14:paraId="67D217CC" w14:textId="77777777" w:rsidR="00276605" w:rsidRPr="00276605" w:rsidRDefault="00276605" w:rsidP="00276605">
      <w:pPr>
        <w:pStyle w:val="NormalWeb"/>
        <w:rPr>
          <w:rFonts w:ascii="Arial" w:hAnsi="Arial" w:cs="Arial"/>
          <w:b/>
          <w:color w:val="000000"/>
          <w:sz w:val="22"/>
          <w:szCs w:val="22"/>
        </w:rPr>
      </w:pPr>
      <w:r w:rsidRPr="00276605">
        <w:rPr>
          <w:rFonts w:ascii="Arial" w:hAnsi="Arial" w:cs="Arial"/>
          <w:b/>
          <w:color w:val="000000"/>
          <w:sz w:val="22"/>
          <w:szCs w:val="22"/>
        </w:rPr>
        <w:t>Coach:</w:t>
      </w:r>
    </w:p>
    <w:p w14:paraId="01E7E3E0"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We have booked a coach to transport the children to the theatre. Where possible, we ask for a voluntary contribution of £5.</w:t>
      </w:r>
    </w:p>
    <w:p w14:paraId="381DB808" w14:textId="4DB226FD" w:rsidR="00276605" w:rsidRPr="00276605" w:rsidRDefault="00276605" w:rsidP="00276605">
      <w:pPr>
        <w:pStyle w:val="NormalWeb"/>
        <w:rPr>
          <w:rFonts w:ascii="Arial" w:hAnsi="Arial" w:cs="Arial"/>
          <w:b/>
          <w:color w:val="000000"/>
          <w:sz w:val="22"/>
          <w:szCs w:val="22"/>
        </w:rPr>
      </w:pPr>
      <w:r w:rsidRPr="00276605">
        <w:rPr>
          <w:rFonts w:ascii="Arial" w:hAnsi="Arial" w:cs="Arial"/>
          <w:b/>
          <w:color w:val="000000"/>
          <w:sz w:val="22"/>
          <w:szCs w:val="22"/>
        </w:rPr>
        <w:t xml:space="preserve">What will the children </w:t>
      </w:r>
      <w:proofErr w:type="gramStart"/>
      <w:r w:rsidRPr="00276605">
        <w:rPr>
          <w:rFonts w:ascii="Arial" w:hAnsi="Arial" w:cs="Arial"/>
          <w:b/>
          <w:color w:val="000000"/>
          <w:sz w:val="22"/>
          <w:szCs w:val="22"/>
        </w:rPr>
        <w:t>need:</w:t>
      </w:r>
      <w:proofErr w:type="gramEnd"/>
    </w:p>
    <w:p w14:paraId="6729D277"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 xml:space="preserve">Please make sure your child your child/children come(s) in their </w:t>
      </w:r>
      <w:r w:rsidRPr="00276605">
        <w:rPr>
          <w:rFonts w:ascii="Arial" w:hAnsi="Arial" w:cs="Arial"/>
          <w:b/>
          <w:color w:val="000000"/>
          <w:sz w:val="22"/>
          <w:szCs w:val="22"/>
        </w:rPr>
        <w:t>school uniform</w:t>
      </w:r>
      <w:r w:rsidRPr="00276605">
        <w:rPr>
          <w:rFonts w:ascii="Arial" w:hAnsi="Arial" w:cs="Arial"/>
          <w:color w:val="000000"/>
          <w:sz w:val="22"/>
          <w:szCs w:val="22"/>
        </w:rPr>
        <w:t xml:space="preserve">, has </w:t>
      </w:r>
      <w:r w:rsidRPr="00276605">
        <w:rPr>
          <w:rFonts w:ascii="Arial" w:hAnsi="Arial" w:cs="Arial"/>
          <w:b/>
          <w:color w:val="000000"/>
          <w:sz w:val="22"/>
          <w:szCs w:val="22"/>
        </w:rPr>
        <w:t>plenty to</w:t>
      </w:r>
      <w:r w:rsidRPr="00276605">
        <w:rPr>
          <w:rFonts w:ascii="Arial" w:hAnsi="Arial" w:cs="Arial"/>
          <w:color w:val="000000"/>
          <w:sz w:val="22"/>
          <w:szCs w:val="22"/>
        </w:rPr>
        <w:t xml:space="preserve"> </w:t>
      </w:r>
      <w:r w:rsidRPr="00276605">
        <w:rPr>
          <w:rFonts w:ascii="Arial" w:hAnsi="Arial" w:cs="Arial"/>
          <w:b/>
          <w:color w:val="000000"/>
          <w:sz w:val="22"/>
          <w:szCs w:val="22"/>
        </w:rPr>
        <w:t>drink, suitable footwear</w:t>
      </w:r>
      <w:r w:rsidRPr="00276605">
        <w:rPr>
          <w:rFonts w:ascii="Arial" w:hAnsi="Arial" w:cs="Arial"/>
          <w:color w:val="000000"/>
          <w:sz w:val="22"/>
          <w:szCs w:val="22"/>
        </w:rPr>
        <w:t xml:space="preserve"> and a </w:t>
      </w:r>
      <w:r w:rsidRPr="00276605">
        <w:rPr>
          <w:rFonts w:ascii="Arial" w:hAnsi="Arial" w:cs="Arial"/>
          <w:b/>
          <w:color w:val="000000"/>
          <w:sz w:val="22"/>
          <w:szCs w:val="22"/>
        </w:rPr>
        <w:t>coat</w:t>
      </w:r>
      <w:r w:rsidRPr="00276605">
        <w:rPr>
          <w:rFonts w:ascii="Arial" w:hAnsi="Arial" w:cs="Arial"/>
          <w:color w:val="000000"/>
          <w:sz w:val="22"/>
          <w:szCs w:val="22"/>
        </w:rPr>
        <w:t xml:space="preserve"> for the day.</w:t>
      </w:r>
    </w:p>
    <w:p w14:paraId="4A7BFB9E"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 xml:space="preserve">As the show finishes late, please also provide some </w:t>
      </w:r>
      <w:r w:rsidRPr="00276605">
        <w:rPr>
          <w:rFonts w:ascii="Arial" w:hAnsi="Arial" w:cs="Arial"/>
          <w:b/>
          <w:color w:val="000000"/>
          <w:sz w:val="22"/>
          <w:szCs w:val="22"/>
        </w:rPr>
        <w:t>snacks or a small dinner</w:t>
      </w:r>
      <w:r w:rsidRPr="00276605">
        <w:rPr>
          <w:rFonts w:ascii="Arial" w:hAnsi="Arial" w:cs="Arial"/>
          <w:color w:val="000000"/>
          <w:sz w:val="22"/>
          <w:szCs w:val="22"/>
        </w:rPr>
        <w:t xml:space="preserve"> for your child/children to have during breaks in the day.</w:t>
      </w:r>
    </w:p>
    <w:p w14:paraId="1170B4D1"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lastRenderedPageBreak/>
        <w:t>Please could we also ask that children do not bring electronic devices such as phones or gaming devices to the dance festival.</w:t>
      </w:r>
    </w:p>
    <w:p w14:paraId="2BD5764A" w14:textId="77777777" w:rsidR="00276605" w:rsidRPr="00276605" w:rsidRDefault="00276605" w:rsidP="00276605">
      <w:pPr>
        <w:pStyle w:val="NormalWeb"/>
        <w:rPr>
          <w:rFonts w:ascii="Arial" w:hAnsi="Arial" w:cs="Arial"/>
          <w:b/>
          <w:color w:val="000000"/>
          <w:sz w:val="22"/>
          <w:szCs w:val="22"/>
        </w:rPr>
      </w:pPr>
      <w:r w:rsidRPr="00276605">
        <w:rPr>
          <w:rFonts w:ascii="Arial" w:hAnsi="Arial" w:cs="Arial"/>
          <w:b/>
          <w:color w:val="000000"/>
          <w:sz w:val="22"/>
          <w:szCs w:val="22"/>
        </w:rPr>
        <w:t>Costumes:</w:t>
      </w:r>
    </w:p>
    <w:p w14:paraId="3727CFD9"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 xml:space="preserve">The children are very keen to wear costumes for the performance. We have thought carefully as a group about effective and easier to find costumes. The children have asked for the colour theme of </w:t>
      </w:r>
      <w:r w:rsidRPr="00276605">
        <w:rPr>
          <w:rFonts w:ascii="Arial" w:hAnsi="Arial" w:cs="Arial"/>
          <w:b/>
          <w:color w:val="000000"/>
          <w:sz w:val="22"/>
          <w:szCs w:val="22"/>
        </w:rPr>
        <w:t>blue and white</w:t>
      </w:r>
      <w:r w:rsidRPr="00276605">
        <w:rPr>
          <w:rFonts w:ascii="Arial" w:hAnsi="Arial" w:cs="Arial"/>
          <w:color w:val="000000"/>
          <w:sz w:val="22"/>
          <w:szCs w:val="22"/>
        </w:rPr>
        <w:t>. They will need black trousers, leggings or skirt and tights with black shoes and a t-shirt which is either blue or white.</w:t>
      </w:r>
    </w:p>
    <w:p w14:paraId="0D5D7EF1"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We may be using hair spray, face glitter or face gems on the day. Please inform me if you child cannot use these.</w:t>
      </w:r>
    </w:p>
    <w:p w14:paraId="56DBA57D"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Thank you for your continued support with the dance festival,</w:t>
      </w:r>
    </w:p>
    <w:p w14:paraId="43688041"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Please do contact me through the office if you have any questions,</w:t>
      </w:r>
    </w:p>
    <w:p w14:paraId="1B0D2145" w14:textId="77777777" w:rsidR="00276605"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Best wishes,</w:t>
      </w:r>
    </w:p>
    <w:p w14:paraId="614209AF" w14:textId="468EA3BB" w:rsidR="3822D778" w:rsidRPr="00276605" w:rsidRDefault="00276605" w:rsidP="00276605">
      <w:pPr>
        <w:pStyle w:val="NormalWeb"/>
        <w:rPr>
          <w:rFonts w:ascii="Arial" w:hAnsi="Arial" w:cs="Arial"/>
          <w:color w:val="000000"/>
          <w:sz w:val="22"/>
          <w:szCs w:val="22"/>
        </w:rPr>
      </w:pPr>
      <w:r w:rsidRPr="00276605">
        <w:rPr>
          <w:rFonts w:ascii="Arial" w:hAnsi="Arial" w:cs="Arial"/>
          <w:color w:val="000000"/>
          <w:sz w:val="22"/>
          <w:szCs w:val="22"/>
        </w:rPr>
        <w:t>Miss Robinson</w:t>
      </w:r>
    </w:p>
    <w:p w14:paraId="6EB82E62" w14:textId="77777777" w:rsidR="007C1C82" w:rsidRDefault="007C1C82" w:rsidP="007C1C82">
      <w:pPr>
        <w:spacing w:before="100" w:beforeAutospacing="1" w:after="100" w:afterAutospacing="1"/>
      </w:pPr>
      <w:r>
        <w:rPr>
          <w:noProof/>
          <w:lang w:eastAsia="en-GB"/>
        </w:rPr>
        <mc:AlternateContent>
          <mc:Choice Requires="wps">
            <w:drawing>
              <wp:anchor distT="0" distB="0" distL="114300" distR="114300" simplePos="0" relativeHeight="251660288" behindDoc="0" locked="0" layoutInCell="1" allowOverlap="1" wp14:anchorId="72C451C3" wp14:editId="7081A990">
                <wp:simplePos x="0" y="0"/>
                <wp:positionH relativeFrom="column">
                  <wp:posOffset>-559538</wp:posOffset>
                </wp:positionH>
                <wp:positionV relativeFrom="paragraph">
                  <wp:posOffset>280797</wp:posOffset>
                </wp:positionV>
                <wp:extent cx="7256679" cy="36576"/>
                <wp:effectExtent l="0" t="0" r="20955" b="20955"/>
                <wp:wrapNone/>
                <wp:docPr id="4" name="Straight Connector 4"/>
                <wp:cNvGraphicFramePr/>
                <a:graphic xmlns:a="http://schemas.openxmlformats.org/drawingml/2006/main">
                  <a:graphicData uri="http://schemas.microsoft.com/office/word/2010/wordprocessingShape">
                    <wps:wsp>
                      <wps:cNvCnPr/>
                      <wps:spPr>
                        <a:xfrm>
                          <a:off x="0" y="0"/>
                          <a:ext cx="7256679" cy="3657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w14:anchorId="49EB6649">
              <v:line id="Straight Connector 4"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44.05pt,22.1pt" to="527.35pt,25pt" w14:anchorId="1849DC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">
                <v:stroke joinstyle="miter"/>
              </v:line>
            </w:pict>
          </mc:Fallback>
        </mc:AlternateContent>
      </w:r>
    </w:p>
    <w:p w14:paraId="2AD84FC7" w14:textId="6F00CAA0" w:rsidR="00355976" w:rsidRPr="007C1C82" w:rsidRDefault="00355976" w:rsidP="007C1C82">
      <w:pPr>
        <w:spacing w:before="100" w:beforeAutospacing="1" w:after="100" w:afterAutospacing="1"/>
      </w:pPr>
      <w:r w:rsidRPr="00696871">
        <w:rPr>
          <w:rFonts w:ascii="Arial" w:hAnsi="Arial" w:cs="Arial"/>
          <w:b/>
          <w:sz w:val="32"/>
          <w:szCs w:val="32"/>
        </w:rPr>
        <w:t>PERMISSION SLIP</w:t>
      </w:r>
    </w:p>
    <w:p w14:paraId="6D325FC3" w14:textId="4090BC7E" w:rsidR="00276605" w:rsidRPr="00696871" w:rsidRDefault="00276605" w:rsidP="00355976">
      <w:pPr>
        <w:spacing w:before="100" w:beforeAutospacing="1" w:after="100" w:afterAutospacing="1"/>
        <w:rPr>
          <w:b/>
          <w:bCs/>
        </w:rPr>
      </w:pPr>
      <w:r>
        <w:rPr>
          <w:b/>
          <w:bCs/>
        </w:rPr>
        <w:t>Oxfordshire Dance festival</w:t>
      </w:r>
    </w:p>
    <w:p w14:paraId="7B2AABB9" w14:textId="40F567DE" w:rsidR="00276605" w:rsidRDefault="00355976" w:rsidP="00355976">
      <w:pPr>
        <w:spacing w:before="100" w:beforeAutospacing="1" w:after="100" w:afterAutospacing="1"/>
        <w:rPr>
          <w:rFonts w:ascii="Arial" w:hAnsi="Arial" w:cs="Arial"/>
          <w:sz w:val="24"/>
          <w:szCs w:val="24"/>
        </w:rPr>
      </w:pPr>
      <w:r w:rsidRPr="00696871">
        <w:rPr>
          <w:rFonts w:ascii="Arial" w:hAnsi="Arial" w:cs="Arial"/>
          <w:sz w:val="24"/>
          <w:szCs w:val="24"/>
        </w:rPr>
        <w:t xml:space="preserve">Please return to the Class Teacher no later than </w:t>
      </w:r>
      <w:r w:rsidR="00276605">
        <w:rPr>
          <w:rFonts w:ascii="Arial" w:hAnsi="Arial" w:cs="Arial"/>
          <w:sz w:val="24"/>
          <w:szCs w:val="24"/>
        </w:rPr>
        <w:t>Wednesday 22</w:t>
      </w:r>
      <w:r w:rsidR="00276605" w:rsidRPr="00276605">
        <w:rPr>
          <w:rFonts w:ascii="Arial" w:hAnsi="Arial" w:cs="Arial"/>
          <w:sz w:val="24"/>
          <w:szCs w:val="24"/>
          <w:vertAlign w:val="superscript"/>
        </w:rPr>
        <w:t>nd</w:t>
      </w:r>
      <w:r w:rsidR="00276605">
        <w:rPr>
          <w:rFonts w:ascii="Arial" w:hAnsi="Arial" w:cs="Arial"/>
          <w:sz w:val="24"/>
          <w:szCs w:val="24"/>
        </w:rPr>
        <w:t xml:space="preserve"> February</w:t>
      </w:r>
    </w:p>
    <w:p w14:paraId="219E830C" w14:textId="364CA2B6" w:rsidR="00276605" w:rsidRDefault="00276605" w:rsidP="00355976">
      <w:pPr>
        <w:spacing w:before="100" w:beforeAutospacing="1" w:after="100" w:afterAutospacing="1"/>
        <w:rPr>
          <w:rFonts w:ascii="Arial" w:hAnsi="Arial" w:cs="Arial"/>
          <w:sz w:val="24"/>
          <w:szCs w:val="24"/>
        </w:rPr>
      </w:pPr>
      <w:r>
        <w:rPr>
          <w:rFonts w:ascii="Arial" w:hAnsi="Arial" w:cs="Arial"/>
          <w:sz w:val="24"/>
          <w:szCs w:val="24"/>
        </w:rPr>
        <w:t xml:space="preserve">I give permission for my </w:t>
      </w:r>
      <w:r w:rsidR="00F823F0">
        <w:rPr>
          <w:rFonts w:ascii="Arial" w:hAnsi="Arial" w:cs="Arial"/>
          <w:sz w:val="24"/>
          <w:szCs w:val="24"/>
        </w:rPr>
        <w:t>child/</w:t>
      </w:r>
      <w:r>
        <w:rPr>
          <w:rFonts w:ascii="Arial" w:hAnsi="Arial" w:cs="Arial"/>
          <w:sz w:val="24"/>
          <w:szCs w:val="24"/>
        </w:rPr>
        <w:t>children to attend the Oxfordshire Dance Festival trip on the 1</w:t>
      </w:r>
      <w:r w:rsidRPr="00276605">
        <w:rPr>
          <w:rFonts w:ascii="Arial" w:hAnsi="Arial" w:cs="Arial"/>
          <w:sz w:val="24"/>
          <w:szCs w:val="24"/>
          <w:vertAlign w:val="superscript"/>
        </w:rPr>
        <w:t>st</w:t>
      </w:r>
      <w:r>
        <w:rPr>
          <w:rFonts w:ascii="Arial" w:hAnsi="Arial" w:cs="Arial"/>
          <w:sz w:val="24"/>
          <w:szCs w:val="24"/>
        </w:rPr>
        <w:t xml:space="preserve"> March 2023:</w:t>
      </w:r>
    </w:p>
    <w:tbl>
      <w:tblPr>
        <w:tblStyle w:val="TableGrid"/>
        <w:tblW w:w="0" w:type="auto"/>
        <w:tblLook w:val="04A0" w:firstRow="1" w:lastRow="0" w:firstColumn="1" w:lastColumn="0" w:noHBand="0" w:noVBand="1"/>
      </w:tblPr>
      <w:tblGrid>
        <w:gridCol w:w="6374"/>
        <w:gridCol w:w="3009"/>
      </w:tblGrid>
      <w:tr w:rsidR="00355976" w14:paraId="2DBC2CDA" w14:textId="77777777" w:rsidTr="007C1C82">
        <w:trPr>
          <w:trHeight w:val="548"/>
        </w:trPr>
        <w:tc>
          <w:tcPr>
            <w:tcW w:w="6374" w:type="dxa"/>
          </w:tcPr>
          <w:p w14:paraId="715C76E6" w14:textId="23D0290A" w:rsidR="00355976" w:rsidRPr="00BB6870" w:rsidRDefault="00355976" w:rsidP="00C856E9">
            <w:pPr>
              <w:rPr>
                <w:sz w:val="24"/>
                <w:szCs w:val="24"/>
              </w:rPr>
            </w:pPr>
            <w:r w:rsidRPr="00BB6870">
              <w:rPr>
                <w:sz w:val="24"/>
                <w:szCs w:val="24"/>
              </w:rPr>
              <w:t>Name</w:t>
            </w:r>
            <w:r w:rsidR="00F823F0">
              <w:rPr>
                <w:sz w:val="24"/>
                <w:szCs w:val="24"/>
              </w:rPr>
              <w:t xml:space="preserve">(s) </w:t>
            </w:r>
            <w:r w:rsidRPr="00BB6870">
              <w:rPr>
                <w:sz w:val="24"/>
                <w:szCs w:val="24"/>
              </w:rPr>
              <w:t>of child</w:t>
            </w:r>
            <w:r w:rsidR="00F823F0">
              <w:rPr>
                <w:sz w:val="24"/>
                <w:szCs w:val="24"/>
              </w:rPr>
              <w:t>/ children</w:t>
            </w:r>
            <w:bookmarkStart w:id="0" w:name="_GoBack"/>
            <w:bookmarkEnd w:id="0"/>
            <w:r w:rsidRPr="00BB6870">
              <w:rPr>
                <w:sz w:val="24"/>
                <w:szCs w:val="24"/>
              </w:rPr>
              <w:t>:</w:t>
            </w:r>
          </w:p>
        </w:tc>
        <w:tc>
          <w:tcPr>
            <w:tcW w:w="3009" w:type="dxa"/>
          </w:tcPr>
          <w:p w14:paraId="034A4799" w14:textId="77777777" w:rsidR="00355976" w:rsidRDefault="00355976" w:rsidP="00C856E9">
            <w:pPr>
              <w:rPr>
                <w:sz w:val="24"/>
                <w:szCs w:val="24"/>
              </w:rPr>
            </w:pPr>
            <w:r w:rsidRPr="00BB6870">
              <w:rPr>
                <w:sz w:val="24"/>
                <w:szCs w:val="24"/>
              </w:rPr>
              <w:t>Class:</w:t>
            </w:r>
          </w:p>
          <w:p w14:paraId="53A97DBD" w14:textId="77777777" w:rsidR="007C1C82" w:rsidRDefault="007C1C82" w:rsidP="00C856E9">
            <w:pPr>
              <w:rPr>
                <w:sz w:val="24"/>
                <w:szCs w:val="24"/>
              </w:rPr>
            </w:pPr>
          </w:p>
          <w:p w14:paraId="2849AE9B" w14:textId="77777777" w:rsidR="007C1C82" w:rsidRPr="00BB6870" w:rsidRDefault="007C1C82" w:rsidP="00C856E9">
            <w:pPr>
              <w:rPr>
                <w:sz w:val="24"/>
                <w:szCs w:val="24"/>
              </w:rPr>
            </w:pPr>
          </w:p>
        </w:tc>
      </w:tr>
    </w:tbl>
    <w:p w14:paraId="64371775" w14:textId="77777777" w:rsidR="00355976" w:rsidRPr="001721D8" w:rsidRDefault="00355976" w:rsidP="00355976">
      <w:pPr>
        <w:spacing w:before="100" w:beforeAutospacing="1" w:after="100" w:afterAutospacing="1"/>
        <w:rPr>
          <w:sz w:val="24"/>
          <w:szCs w:val="28"/>
        </w:rPr>
      </w:pPr>
      <w:r w:rsidRPr="001721D8">
        <w:rPr>
          <w:sz w:val="24"/>
          <w:szCs w:val="28"/>
        </w:rPr>
        <w:t xml:space="preserve">Parents Signature: ____________________________ </w:t>
      </w:r>
    </w:p>
    <w:p w14:paraId="28493C01" w14:textId="13E08B63" w:rsidR="00276605" w:rsidRDefault="00355976" w:rsidP="00355976">
      <w:pPr>
        <w:spacing w:before="100" w:beforeAutospacing="1" w:after="100" w:afterAutospacing="1"/>
        <w:rPr>
          <w:sz w:val="24"/>
          <w:szCs w:val="28"/>
        </w:rPr>
      </w:pPr>
      <w:r w:rsidRPr="001721D8">
        <w:rPr>
          <w:sz w:val="24"/>
          <w:szCs w:val="28"/>
        </w:rPr>
        <w:t>Date: ______________________________________</w:t>
      </w:r>
    </w:p>
    <w:p w14:paraId="53870967" w14:textId="3463E835" w:rsidR="00276605" w:rsidRPr="001721D8" w:rsidRDefault="00276605" w:rsidP="00355976">
      <w:pPr>
        <w:spacing w:before="100" w:beforeAutospacing="1" w:after="100" w:afterAutospacing="1"/>
        <w:rPr>
          <w:sz w:val="24"/>
          <w:szCs w:val="28"/>
        </w:rPr>
      </w:pPr>
      <w:r>
        <w:rPr>
          <w:sz w:val="24"/>
          <w:szCs w:val="28"/>
        </w:rPr>
        <w:t>The person who will be picking up my child/children after the performance will be:</w:t>
      </w:r>
    </w:p>
    <w:p w14:paraId="00F93073" w14:textId="150D0C54" w:rsidR="006615D5" w:rsidRDefault="00276605" w:rsidP="006615D5">
      <w:r>
        <w:t>____________________________________________________________________________</w:t>
      </w:r>
    </w:p>
    <w:p w14:paraId="309EA505" w14:textId="5F381544" w:rsidR="00276605" w:rsidRDefault="00276605" w:rsidP="006615D5"/>
    <w:p w14:paraId="0594C360" w14:textId="3717DC0B" w:rsidR="00276605" w:rsidRDefault="00276605" w:rsidP="00276605"/>
    <w:p w14:paraId="7A9A7DFF" w14:textId="77777777" w:rsidR="00276605" w:rsidRPr="00276605" w:rsidRDefault="00276605" w:rsidP="00276605">
      <w:pPr>
        <w:rPr>
          <w:rFonts w:cstheme="minorHAnsi"/>
          <w:sz w:val="24"/>
          <w:lang w:val="en-US"/>
        </w:rPr>
      </w:pPr>
      <w:r w:rsidRPr="00276605">
        <w:rPr>
          <w:rFonts w:cstheme="minorHAnsi"/>
          <w:sz w:val="24"/>
          <w:lang w:val="en-US"/>
        </w:rPr>
        <w:t>If any medical requirements for your child has changed, please write any updates we may need to be aware of below.</w:t>
      </w:r>
    </w:p>
    <w:p w14:paraId="2961653E" w14:textId="2850103C" w:rsidR="00276605" w:rsidRDefault="00276605" w:rsidP="00276605"/>
    <w:p w14:paraId="228B9B46" w14:textId="50173BAC" w:rsidR="00276605" w:rsidRPr="00276605" w:rsidRDefault="00276605" w:rsidP="00276605">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______________________________________________________________________________</w:t>
      </w:r>
    </w:p>
    <w:sectPr w:rsidR="00276605" w:rsidRPr="00276605" w:rsidSect="00355976">
      <w:headerReference w:type="even" r:id="rId10"/>
      <w:headerReference w:type="default" r:id="rId11"/>
      <w:footerReference w:type="default" r:id="rId12"/>
      <w:headerReference w:type="first" r:id="rId13"/>
      <w:footerReference w:type="first" r:id="rId14"/>
      <w:pgSz w:w="11906" w:h="16838"/>
      <w:pgMar w:top="2268" w:right="1077" w:bottom="993"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DFDFC2" w14:textId="77777777" w:rsidR="00672F11" w:rsidRDefault="00672F11" w:rsidP="00606ED7">
      <w:r>
        <w:separator/>
      </w:r>
    </w:p>
  </w:endnote>
  <w:endnote w:type="continuationSeparator" w:id="0">
    <w:p w14:paraId="6AAD9D9F" w14:textId="77777777" w:rsidR="00672F11" w:rsidRDefault="00672F11" w:rsidP="00606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EBF12" w14:textId="77777777" w:rsidR="00B01A7A" w:rsidRPr="00FC049A" w:rsidRDefault="00B01A7A" w:rsidP="00FC049A">
    <w:pPr>
      <w:pStyle w:val="Footer"/>
      <w:jc w:val="right"/>
      <w:rPr>
        <w:color w:val="0069B0" w:themeColor="accen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CA59F" w14:textId="77777777" w:rsidR="001E6C84" w:rsidRDefault="00F823F0">
    <w:pPr>
      <w:pStyle w:val="Footer"/>
    </w:pPr>
    <w:r>
      <w:rPr>
        <w:noProof/>
        <w:lang w:eastAsia="en-GB"/>
      </w:rPr>
      <w:pict w14:anchorId="1EFCC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21203" o:spid="_x0000_s1048" type="#_x0000_t75" style="position:absolute;margin-left:8.25pt;margin-top:554.85pt;width:470.4pt;height:153pt;z-index:251671552;mso-position-horizontal-relative:margin;mso-position-vertical-relative:margin" o:allowincell="f">
          <v:imagedata r:id="rId1" o:title="wave-3 for letterhead" cropbottom="18348f"/>
          <w10:wrap anchorx="margin" anchory="margin"/>
        </v:shape>
      </w:pict>
    </w:r>
    <w:r w:rsidR="00F23FE6">
      <w:rPr>
        <w:noProof/>
        <w:lang w:eastAsia="en-GB"/>
      </w:rPr>
      <w:drawing>
        <wp:anchor distT="0" distB="0" distL="114300" distR="114300" simplePos="0" relativeHeight="251668480" behindDoc="1" locked="0" layoutInCell="1" allowOverlap="1" wp14:anchorId="616F5A6F" wp14:editId="07ED34B0">
          <wp:simplePos x="0" y="0"/>
          <wp:positionH relativeFrom="margin">
            <wp:posOffset>63500</wp:posOffset>
          </wp:positionH>
          <wp:positionV relativeFrom="paragraph">
            <wp:posOffset>-167005</wp:posOffset>
          </wp:positionV>
          <wp:extent cx="1617345" cy="333375"/>
          <wp:effectExtent l="0" t="0" r="1905" b="9525"/>
          <wp:wrapTight wrapText="bothSides">
            <wp:wrapPolygon edited="0">
              <wp:start x="8905" y="0"/>
              <wp:lineTo x="0" y="2469"/>
              <wp:lineTo x="0" y="20983"/>
              <wp:lineTo x="21371" y="20983"/>
              <wp:lineTo x="21371" y="3703"/>
              <wp:lineTo x="10940" y="0"/>
              <wp:lineTo x="8905"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nthem-logo-RGB-MASTER-AW.jpg"/>
                  <pic:cNvPicPr/>
                </pic:nvPicPr>
                <pic:blipFill>
                  <a:blip r:embed="rId2">
                    <a:extLst>
                      <a:ext uri="{28A0092B-C50C-407E-A947-70E740481C1C}">
                        <a14:useLocalDpi xmlns:a14="http://schemas.microsoft.com/office/drawing/2010/main" val="0"/>
                      </a:ext>
                    </a:extLst>
                  </a:blip>
                  <a:stretch>
                    <a:fillRect/>
                  </a:stretch>
                </pic:blipFill>
                <pic:spPr>
                  <a:xfrm>
                    <a:off x="0" y="0"/>
                    <a:ext cx="1617345" cy="333375"/>
                  </a:xfrm>
                  <a:prstGeom prst="rect">
                    <a:avLst/>
                  </a:prstGeom>
                </pic:spPr>
              </pic:pic>
            </a:graphicData>
          </a:graphic>
          <wp14:sizeRelH relativeFrom="margin">
            <wp14:pctWidth>0</wp14:pctWidth>
          </wp14:sizeRelH>
          <wp14:sizeRelV relativeFrom="margin">
            <wp14:pctHeight>0</wp14:pctHeight>
          </wp14:sizeRelV>
        </wp:anchor>
      </w:drawing>
    </w:r>
    <w:r w:rsidR="00F23FE6">
      <w:rPr>
        <w:noProof/>
        <w:lang w:eastAsia="en-GB"/>
      </w:rPr>
      <mc:AlternateContent>
        <mc:Choice Requires="wps">
          <w:drawing>
            <wp:anchor distT="0" distB="0" distL="114300" distR="114300" simplePos="0" relativeHeight="251666432" behindDoc="0" locked="0" layoutInCell="1" allowOverlap="1" wp14:anchorId="320AE7AE" wp14:editId="6766CA56">
              <wp:simplePos x="0" y="0"/>
              <wp:positionH relativeFrom="margin">
                <wp:posOffset>2915920</wp:posOffset>
              </wp:positionH>
              <wp:positionV relativeFrom="paragraph">
                <wp:posOffset>-167640</wp:posOffset>
              </wp:positionV>
              <wp:extent cx="3276600" cy="40322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6600" cy="403225"/>
                      </a:xfrm>
                      <a:prstGeom prst="rect">
                        <a:avLst/>
                      </a:prstGeom>
                      <a:noFill/>
                      <a:ln w="6350">
                        <a:noFill/>
                      </a:ln>
                      <a:effectLst/>
                    </wps:spPr>
                    <wps:txbx>
                      <w:txbxContent>
                        <w:p w14:paraId="4A433089" w14:textId="77777777" w:rsidR="001E6C84" w:rsidRPr="00A8625E" w:rsidRDefault="001E6C84" w:rsidP="001E6C84">
                          <w:pPr>
                            <w:autoSpaceDE w:val="0"/>
                            <w:autoSpaceDN w:val="0"/>
                            <w:adjustRightInd w:val="0"/>
                            <w:jc w:val="right"/>
                            <w:rPr>
                              <w:rFonts w:ascii="Arial" w:hAnsi="Arial" w:cs="Arial"/>
                              <w:color w:val="4C4D4F" w:themeColor="text2"/>
                              <w:sz w:val="13"/>
                              <w:szCs w:val="13"/>
                            </w:rPr>
                          </w:pPr>
                          <w:r w:rsidRPr="00A8625E">
                            <w:rPr>
                              <w:rFonts w:ascii="Arial" w:hAnsi="Arial" w:cs="Arial"/>
                              <w:b/>
                              <w:bCs/>
                              <w:color w:val="4C4D4F" w:themeColor="text2"/>
                              <w:sz w:val="13"/>
                              <w:szCs w:val="13"/>
                            </w:rPr>
                            <w:t>Anthem Schools Trust is a charity and a company limited by guarantee.</w:t>
                          </w:r>
                          <w:r w:rsidRPr="00A8625E">
                            <w:rPr>
                              <w:rFonts w:ascii="Arial" w:hAnsi="Arial" w:cs="Arial"/>
                              <w:b/>
                              <w:bCs/>
                              <w:color w:val="4C4D4F" w:themeColor="text2"/>
                              <w:sz w:val="13"/>
                              <w:szCs w:val="13"/>
                            </w:rPr>
                            <w:br/>
                            <w:t>Registered in England &amp; Wales. Company No. 7468210.</w:t>
                          </w:r>
                          <w:r w:rsidRPr="00A8625E">
                            <w:rPr>
                              <w:rFonts w:ascii="Arial" w:hAnsi="Arial" w:cs="Arial"/>
                              <w:b/>
                              <w:bCs/>
                              <w:color w:val="4C4D4F" w:themeColor="text2"/>
                              <w:sz w:val="13"/>
                              <w:szCs w:val="13"/>
                            </w:rPr>
                            <w:br/>
                            <w:t xml:space="preserve">Registered Office: Highbridge House, 16-18 Duke Street, Reading, RG1 4RU.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0AE7AE" id="_x0000_t202" coordsize="21600,21600" o:spt="202" path="m,l,21600r21600,l21600,xe">
              <v:stroke joinstyle="miter"/>
              <v:path gradientshapeok="t" o:connecttype="rect"/>
            </v:shapetype>
            <v:shape id="Text Box 3" o:spid="_x0000_s1027" type="#_x0000_t202" style="position:absolute;margin-left:229.6pt;margin-top:-13.2pt;width:258pt;height:31.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" filled="f" stroked="f" strokeweight=".5pt">
              <v:textbox>
                <w:txbxContent>
                  <w:p w14:paraId="4A433089" w14:textId="77777777" w:rsidR="001E6C84" w:rsidRPr="00A8625E" w:rsidRDefault="001E6C84" w:rsidP="001E6C84">
                    <w:pPr>
                      <w:autoSpaceDE w:val="0"/>
                      <w:autoSpaceDN w:val="0"/>
                      <w:adjustRightInd w:val="0"/>
                      <w:jc w:val="right"/>
                      <w:rPr>
                        <w:rFonts w:ascii="Arial" w:hAnsi="Arial" w:cs="Arial"/>
                        <w:color w:val="4C4D4F" w:themeColor="text2"/>
                        <w:sz w:val="13"/>
                        <w:szCs w:val="13"/>
                      </w:rPr>
                    </w:pPr>
                    <w:r w:rsidRPr="00A8625E">
                      <w:rPr>
                        <w:rFonts w:ascii="Arial" w:hAnsi="Arial" w:cs="Arial"/>
                        <w:b/>
                        <w:bCs/>
                        <w:color w:val="4C4D4F" w:themeColor="text2"/>
                        <w:sz w:val="13"/>
                        <w:szCs w:val="13"/>
                      </w:rPr>
                      <w:t>Anthem Schools Trust is a charity and a company limited by guarantee.</w:t>
                    </w:r>
                    <w:r w:rsidRPr="00A8625E">
                      <w:rPr>
                        <w:rFonts w:ascii="Arial" w:hAnsi="Arial" w:cs="Arial"/>
                        <w:b/>
                        <w:bCs/>
                        <w:color w:val="4C4D4F" w:themeColor="text2"/>
                        <w:sz w:val="13"/>
                        <w:szCs w:val="13"/>
                      </w:rPr>
                      <w:br/>
                      <w:t>Registered in England &amp; Wales. Company No. 7468210.</w:t>
                    </w:r>
                    <w:r w:rsidRPr="00A8625E">
                      <w:rPr>
                        <w:rFonts w:ascii="Arial" w:hAnsi="Arial" w:cs="Arial"/>
                        <w:b/>
                        <w:bCs/>
                        <w:color w:val="4C4D4F" w:themeColor="text2"/>
                        <w:sz w:val="13"/>
                        <w:szCs w:val="13"/>
                      </w:rPr>
                      <w:br/>
                      <w:t xml:space="preserve">Registered Office: Highbridge House, 16-18 Duke Street, Reading, RG1 4RU.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03C0D" w14:textId="77777777" w:rsidR="00672F11" w:rsidRDefault="00672F11" w:rsidP="00606ED7">
      <w:r>
        <w:separator/>
      </w:r>
    </w:p>
  </w:footnote>
  <w:footnote w:type="continuationSeparator" w:id="0">
    <w:p w14:paraId="0C7CEDD2" w14:textId="77777777" w:rsidR="00672F11" w:rsidRDefault="00672F11" w:rsidP="00606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3632A" w14:textId="77777777" w:rsidR="0000112F" w:rsidRDefault="00F823F0">
    <w:pPr>
      <w:pStyle w:val="Header"/>
    </w:pPr>
    <w:r>
      <w:rPr>
        <w:noProof/>
      </w:rPr>
      <w:pict w14:anchorId="597E54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21204" o:spid="_x0000_s1049" type="#_x0000_t75" style="position:absolute;margin-left:0;margin-top:0;width:699.9pt;height:316.45pt;z-index:-251645952;mso-position-horizontal:center;mso-position-horizontal-relative:margin;mso-position-vertical:center;mso-position-vertical-relative:margin" o:allowincell="f">
          <v:imagedata r:id="rId1" o:title="wave-3 for letterhe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45D66" w14:textId="77777777" w:rsidR="00B01A7A" w:rsidRDefault="00B01A7A" w:rsidP="00B01A7A">
    <w:pPr>
      <w:pStyle w:val="Heading1"/>
      <w:spacing w:before="0" w:after="0"/>
      <w:jc w:val="right"/>
    </w:pPr>
    <w:r>
      <w:rPr>
        <w:noProof/>
        <w:lang w:eastAsia="en-GB"/>
      </w:rPr>
      <w:drawing>
        <wp:anchor distT="0" distB="0" distL="114300" distR="114300" simplePos="0" relativeHeight="251660288" behindDoc="1" locked="0" layoutInCell="1" allowOverlap="1" wp14:anchorId="5E8AD7AF" wp14:editId="0F814B44">
          <wp:simplePos x="0" y="0"/>
          <wp:positionH relativeFrom="margin">
            <wp:align>left</wp:align>
          </wp:positionH>
          <wp:positionV relativeFrom="paragraph">
            <wp:posOffset>34290</wp:posOffset>
          </wp:positionV>
          <wp:extent cx="720000" cy="720000"/>
          <wp:effectExtent l="0" t="0" r="4445" b="4445"/>
          <wp:wrapTight wrapText="bothSides">
            <wp:wrapPolygon edited="0">
              <wp:start x="7435" y="0"/>
              <wp:lineTo x="0" y="3432"/>
              <wp:lineTo x="0" y="13726"/>
              <wp:lineTo x="2288" y="18302"/>
              <wp:lineTo x="2288" y="18874"/>
              <wp:lineTo x="6863" y="21162"/>
              <wp:lineTo x="7435" y="21162"/>
              <wp:lineTo x="13726" y="21162"/>
              <wp:lineTo x="14870" y="21162"/>
              <wp:lineTo x="18874" y="18302"/>
              <wp:lineTo x="21162" y="13726"/>
              <wp:lineTo x="21162" y="3432"/>
              <wp:lineTo x="13726" y="0"/>
              <wp:lineTo x="7435" y="0"/>
            </wp:wrapPolygon>
          </wp:wrapTight>
          <wp:docPr id="41" name="Picture 41"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WA Logo-cmyk.png"/>
                  <pic:cNvPicPr/>
                </pic:nvPicPr>
                <pic:blipFill>
                  <a:blip r:embed="rId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705C5" w14:textId="77777777" w:rsidR="001E6C84" w:rsidRDefault="0000112F" w:rsidP="001E6C84">
    <w:pPr>
      <w:tabs>
        <w:tab w:val="left" w:pos="7938"/>
      </w:tabs>
      <w:spacing w:line="276" w:lineRule="auto"/>
      <w:ind w:left="5812"/>
      <w:jc w:val="right"/>
    </w:pPr>
    <w:r>
      <w:rPr>
        <w:noProof/>
        <w:lang w:eastAsia="en-GB"/>
      </w:rPr>
      <mc:AlternateContent>
        <mc:Choice Requires="wps">
          <w:drawing>
            <wp:anchor distT="0" distB="0" distL="114300" distR="114300" simplePos="0" relativeHeight="251664384" behindDoc="0" locked="0" layoutInCell="1" allowOverlap="1" wp14:anchorId="6E311863" wp14:editId="6C818001">
              <wp:simplePos x="0" y="0"/>
              <wp:positionH relativeFrom="column">
                <wp:posOffset>3773805</wp:posOffset>
              </wp:positionH>
              <wp:positionV relativeFrom="paragraph">
                <wp:posOffset>-202565</wp:posOffset>
              </wp:positionV>
              <wp:extent cx="2741295" cy="1372870"/>
              <wp:effectExtent l="0" t="0" r="0" b="0"/>
              <wp:wrapNone/>
              <wp:docPr id="2" name="Text Box 2"/>
              <wp:cNvGraphicFramePr/>
              <a:graphic xmlns:a="http://schemas.openxmlformats.org/drawingml/2006/main">
                <a:graphicData uri="http://schemas.microsoft.com/office/word/2010/wordprocessingShape">
                  <wps:wsp>
                    <wps:cNvSpPr txBox="1"/>
                    <wps:spPr>
                      <a:xfrm>
                        <a:off x="0" y="0"/>
                        <a:ext cx="2741295" cy="1372870"/>
                      </a:xfrm>
                      <a:prstGeom prst="rect">
                        <a:avLst/>
                      </a:prstGeom>
                      <a:noFill/>
                      <a:ln w="6350">
                        <a:noFill/>
                      </a:ln>
                    </wps:spPr>
                    <wps:txbx>
                      <w:txbxContent>
                        <w:p w14:paraId="6D6D340F" w14:textId="77777777" w:rsidR="001E6C84" w:rsidRPr="0000112F" w:rsidRDefault="001E6C84" w:rsidP="001E6C84">
                          <w:pPr>
                            <w:rPr>
                              <w:rFonts w:asciiTheme="majorHAnsi" w:hAnsiTheme="majorHAnsi" w:cs="Arial"/>
                              <w:color w:val="4C4D4F" w:themeColor="text2"/>
                              <w:sz w:val="16"/>
                              <w:szCs w:val="16"/>
                            </w:rPr>
                          </w:pPr>
                          <w:r w:rsidRPr="0000112F">
                            <w:rPr>
                              <w:rFonts w:asciiTheme="majorHAnsi" w:hAnsiTheme="majorHAnsi" w:cs="Arial"/>
                              <w:color w:val="4C4D4F" w:themeColor="text2"/>
                              <w:sz w:val="16"/>
                              <w:szCs w:val="16"/>
                            </w:rPr>
                            <w:t>Headteacher: Sophie Charter</w:t>
                          </w:r>
                          <w:r w:rsidRPr="0000112F">
                            <w:rPr>
                              <w:rFonts w:asciiTheme="majorHAnsi" w:hAnsiTheme="majorHAnsi" w:cs="Arial"/>
                              <w:color w:val="4C4D4F" w:themeColor="text2"/>
                              <w:sz w:val="16"/>
                              <w:szCs w:val="16"/>
                            </w:rPr>
                            <w:br/>
                          </w:r>
                          <w:proofErr w:type="spellStart"/>
                          <w:r w:rsidRPr="0000112F">
                            <w:rPr>
                              <w:rFonts w:asciiTheme="majorHAnsi" w:hAnsiTheme="majorHAnsi" w:cs="Arial"/>
                              <w:color w:val="4C4D4F" w:themeColor="text2"/>
                              <w:sz w:val="16"/>
                              <w:szCs w:val="16"/>
                            </w:rPr>
                            <w:t>Wimblestraw</w:t>
                          </w:r>
                          <w:proofErr w:type="spellEnd"/>
                          <w:r w:rsidRPr="0000112F">
                            <w:rPr>
                              <w:rFonts w:asciiTheme="majorHAnsi" w:hAnsiTheme="majorHAnsi" w:cs="Arial"/>
                              <w:color w:val="4C4D4F" w:themeColor="text2"/>
                              <w:sz w:val="16"/>
                              <w:szCs w:val="16"/>
                            </w:rPr>
                            <w:t xml:space="preserve"> Road</w:t>
                          </w:r>
                          <w:r w:rsidRPr="0000112F">
                            <w:rPr>
                              <w:rFonts w:asciiTheme="majorHAnsi" w:hAnsiTheme="majorHAnsi" w:cs="Arial"/>
                              <w:color w:val="4C4D4F" w:themeColor="text2"/>
                              <w:sz w:val="16"/>
                              <w:szCs w:val="16"/>
                            </w:rPr>
                            <w:br/>
                          </w:r>
                          <w:proofErr w:type="spellStart"/>
                          <w:r w:rsidRPr="0000112F">
                            <w:rPr>
                              <w:rFonts w:asciiTheme="majorHAnsi" w:hAnsiTheme="majorHAnsi" w:cs="Arial"/>
                              <w:color w:val="4C4D4F" w:themeColor="text2"/>
                              <w:sz w:val="16"/>
                              <w:szCs w:val="16"/>
                            </w:rPr>
                            <w:t>Berinsfield</w:t>
                          </w:r>
                          <w:proofErr w:type="spellEnd"/>
                          <w:r w:rsidRPr="0000112F">
                            <w:rPr>
                              <w:rFonts w:asciiTheme="majorHAnsi" w:hAnsiTheme="majorHAnsi" w:cs="Arial"/>
                              <w:color w:val="4C4D4F" w:themeColor="text2"/>
                              <w:sz w:val="16"/>
                              <w:szCs w:val="16"/>
                            </w:rPr>
                            <w:br/>
                            <w:t>Wallingford</w:t>
                          </w:r>
                          <w:r w:rsidRPr="0000112F">
                            <w:rPr>
                              <w:rFonts w:asciiTheme="majorHAnsi" w:hAnsiTheme="majorHAnsi" w:cs="Arial"/>
                              <w:color w:val="4C4D4F" w:themeColor="text2"/>
                              <w:sz w:val="16"/>
                              <w:szCs w:val="16"/>
                            </w:rPr>
                            <w:br/>
                            <w:t>Oxon OX10 7LZ</w:t>
                          </w:r>
                        </w:p>
                        <w:p w14:paraId="11731618" w14:textId="77777777" w:rsidR="001E6C84" w:rsidRPr="0000112F" w:rsidRDefault="001E6C84" w:rsidP="001E6C84">
                          <w:pPr>
                            <w:rPr>
                              <w:rFonts w:asciiTheme="majorHAnsi" w:hAnsiTheme="majorHAnsi" w:cstheme="minorHAnsi"/>
                              <w:color w:val="4C4D4F" w:themeColor="text2"/>
                              <w:sz w:val="16"/>
                              <w:szCs w:val="16"/>
                            </w:rPr>
                          </w:pPr>
                          <w:r w:rsidRPr="0000112F">
                            <w:rPr>
                              <w:rFonts w:asciiTheme="majorHAnsi" w:hAnsiTheme="majorHAnsi" w:cstheme="minorHAnsi"/>
                              <w:color w:val="4C4D4F" w:themeColor="text2"/>
                              <w:sz w:val="16"/>
                              <w:szCs w:val="16"/>
                            </w:rPr>
                            <w:t>Tel: 01865 340420</w:t>
                          </w:r>
                        </w:p>
                        <w:p w14:paraId="072346E7" w14:textId="77777777" w:rsidR="001E6C84" w:rsidRPr="0000112F" w:rsidRDefault="001E6C84" w:rsidP="001E6C84">
                          <w:pPr>
                            <w:rPr>
                              <w:rFonts w:cstheme="minorHAnsi"/>
                              <w:color w:val="0069B0" w:themeColor="accent1"/>
                              <w:sz w:val="16"/>
                              <w:szCs w:val="16"/>
                            </w:rPr>
                          </w:pPr>
                          <w:r w:rsidRPr="0000112F">
                            <w:rPr>
                              <w:rFonts w:asciiTheme="majorHAnsi" w:hAnsiTheme="majorHAnsi" w:cstheme="minorHAnsi"/>
                              <w:iCs/>
                              <w:color w:val="4C4D4F" w:themeColor="text2"/>
                              <w:sz w:val="16"/>
                              <w:szCs w:val="16"/>
                            </w:rPr>
                            <w:t>Email:</w:t>
                          </w:r>
                          <w:r w:rsidRPr="0000112F">
                            <w:rPr>
                              <w:rFonts w:cstheme="minorHAnsi"/>
                              <w:color w:val="4C4D4F" w:themeColor="text2"/>
                              <w:sz w:val="16"/>
                              <w:szCs w:val="16"/>
                            </w:rPr>
                            <w:t xml:space="preserve"> </w:t>
                          </w:r>
                          <w:hyperlink r:id="rId1" w:history="1">
                            <w:r w:rsidR="00153F0E" w:rsidRPr="00C60E82">
                              <w:rPr>
                                <w:rStyle w:val="Hyperlink"/>
                                <w:rFonts w:cstheme="minorHAnsi"/>
                                <w:sz w:val="16"/>
                                <w:szCs w:val="16"/>
                              </w:rPr>
                              <w:t>admin@abbeywoods.anthemtrust.uk</w:t>
                            </w:r>
                          </w:hyperlink>
                          <w:r w:rsidRPr="0000112F">
                            <w:rPr>
                              <w:rStyle w:val="Hyperlink"/>
                              <w:rFonts w:cstheme="minorHAnsi"/>
                              <w:color w:val="0069B0" w:themeColor="accent1"/>
                              <w:sz w:val="16"/>
                              <w:szCs w:val="16"/>
                            </w:rPr>
                            <w:br/>
                          </w:r>
                          <w:r w:rsidRPr="0000112F">
                            <w:rPr>
                              <w:rFonts w:asciiTheme="majorHAnsi" w:hAnsiTheme="majorHAnsi" w:cstheme="minorHAnsi"/>
                              <w:iCs/>
                              <w:color w:val="39393B" w:themeColor="text2" w:themeShade="BF"/>
                              <w:sz w:val="16"/>
                              <w:szCs w:val="16"/>
                            </w:rPr>
                            <w:t>Website:</w:t>
                          </w:r>
                          <w:r w:rsidRPr="0000112F">
                            <w:rPr>
                              <w:rFonts w:cstheme="minorHAnsi"/>
                              <w:color w:val="39393B" w:themeColor="text2" w:themeShade="BF"/>
                              <w:sz w:val="16"/>
                              <w:szCs w:val="16"/>
                            </w:rPr>
                            <w:t xml:space="preserve"> </w:t>
                          </w:r>
                          <w:hyperlink r:id="rId2" w:history="1">
                            <w:r w:rsidR="00153F0E" w:rsidRPr="00C60E82">
                              <w:rPr>
                                <w:rStyle w:val="Hyperlink"/>
                                <w:rFonts w:cstheme="minorHAnsi"/>
                                <w:sz w:val="16"/>
                                <w:szCs w:val="16"/>
                              </w:rPr>
                              <w:t>www.abbeywoods.anthemtrust.uk</w:t>
                            </w:r>
                          </w:hyperlink>
                        </w:p>
                        <w:p w14:paraId="6F63B786" w14:textId="77777777" w:rsidR="001E6C84" w:rsidRDefault="001E6C84" w:rsidP="001E6C84">
                          <w:pPr>
                            <w:tabs>
                              <w:tab w:val="left" w:pos="7938"/>
                            </w:tabs>
                            <w:spacing w:line="276" w:lineRule="auto"/>
                            <w:ind w:left="5812"/>
                            <w:jc w:val="right"/>
                          </w:pPr>
                          <w:r w:rsidRPr="00776C8F">
                            <w:rPr>
                              <w:rFonts w:ascii="Arial" w:hAnsi="Arial" w:cs="Arial"/>
                              <w:color w:val="4C4D4F" w:themeColor="text2"/>
                              <w:sz w:val="16"/>
                              <w:szCs w:val="16"/>
                            </w:rPr>
                            <w:t>Tel: 01865 340420</w:t>
                          </w:r>
                          <w:r>
                            <w:rPr>
                              <w:rFonts w:ascii="Arial" w:hAnsi="Arial" w:cs="Arial"/>
                              <w:color w:val="4C4D4F" w:themeColor="text2"/>
                              <w:sz w:val="16"/>
                              <w:szCs w:val="16"/>
                            </w:rPr>
                            <w:br/>
                          </w:r>
                          <w:r w:rsidRPr="00776C8F">
                            <w:rPr>
                              <w:rFonts w:ascii="Arial" w:hAnsi="Arial" w:cs="Arial"/>
                              <w:i/>
                              <w:color w:val="4C4D4F" w:themeColor="text2"/>
                              <w:sz w:val="16"/>
                              <w:szCs w:val="16"/>
                            </w:rPr>
                            <w:t>Email</w:t>
                          </w:r>
                          <w:r w:rsidRPr="00776C8F">
                            <w:rPr>
                              <w:rFonts w:ascii="Arial" w:hAnsi="Arial" w:cs="Arial"/>
                              <w:color w:val="4C4D4F" w:themeColor="text2"/>
                              <w:sz w:val="16"/>
                              <w:szCs w:val="16"/>
                            </w:rPr>
                            <w:t xml:space="preserve">: </w:t>
                          </w:r>
                          <w:hyperlink r:id="rId3" w:history="1">
                            <w:r w:rsidRPr="00B35B73">
                              <w:rPr>
                                <w:rStyle w:val="Hyperlink"/>
                                <w:rFonts w:ascii="Arial" w:hAnsi="Arial" w:cs="Arial"/>
                                <w:sz w:val="16"/>
                                <w:szCs w:val="16"/>
                              </w:rPr>
                              <w:t>office@abbeywoodsacademy.oxon.sch.uk</w:t>
                            </w:r>
                          </w:hyperlink>
                          <w:r>
                            <w:rPr>
                              <w:rStyle w:val="Hyperlink"/>
                              <w:rFonts w:ascii="Arial" w:hAnsi="Arial" w:cs="Arial"/>
                              <w:sz w:val="16"/>
                              <w:szCs w:val="16"/>
                            </w:rPr>
                            <w:br/>
                          </w:r>
                          <w:r w:rsidRPr="002A7BFB">
                            <w:rPr>
                              <w:rFonts w:ascii="Arial" w:hAnsi="Arial" w:cs="Arial"/>
                              <w:i/>
                              <w:color w:val="39393B" w:themeColor="text2" w:themeShade="BF"/>
                              <w:sz w:val="16"/>
                              <w:szCs w:val="16"/>
                            </w:rPr>
                            <w:t>Website:</w:t>
                          </w:r>
                          <w:r w:rsidRPr="002A7BFB">
                            <w:rPr>
                              <w:color w:val="39393B" w:themeColor="text2" w:themeShade="BF"/>
                            </w:rPr>
                            <w:t xml:space="preserve"> </w:t>
                          </w:r>
                          <w:hyperlink r:id="rId4" w:history="1">
                            <w:r w:rsidRPr="00B35B73">
                              <w:rPr>
                                <w:rStyle w:val="Hyperlink"/>
                                <w:rFonts w:ascii="Arial" w:hAnsi="Arial" w:cs="Arial"/>
                                <w:sz w:val="16"/>
                                <w:szCs w:val="16"/>
                              </w:rPr>
                              <w:t>www.abbeywoodsacademy.oxon.sch.uk</w:t>
                            </w:r>
                          </w:hyperlink>
                        </w:p>
                        <w:p w14:paraId="5F8484F1" w14:textId="77777777" w:rsidR="001E6C84" w:rsidRDefault="001E6C84" w:rsidP="001E6C84">
                          <w:pPr>
                            <w:rPr>
                              <w:rFonts w:ascii="Arial" w:hAnsi="Arial" w:cs="Arial"/>
                              <w:color w:val="4C4D4F" w:themeColor="text2"/>
                              <w:sz w:val="16"/>
                              <w:szCs w:val="16"/>
                            </w:rPr>
                          </w:pPr>
                        </w:p>
                        <w:p w14:paraId="79ECF5BA" w14:textId="77777777" w:rsidR="001E6C84" w:rsidRDefault="001E6C84" w:rsidP="001E6C84">
                          <w:pPr>
                            <w:tabs>
                              <w:tab w:val="left" w:pos="7938"/>
                            </w:tabs>
                            <w:spacing w:line="276" w:lineRule="auto"/>
                            <w:ind w:left="5812"/>
                            <w:jc w:val="right"/>
                          </w:pPr>
                          <w:r w:rsidRPr="00776C8F">
                            <w:rPr>
                              <w:rFonts w:ascii="Arial" w:hAnsi="Arial" w:cs="Arial"/>
                              <w:color w:val="4C4D4F" w:themeColor="text2"/>
                              <w:sz w:val="16"/>
                              <w:szCs w:val="16"/>
                            </w:rPr>
                            <w:t>Tel: 01865 340420</w:t>
                          </w:r>
                          <w:r>
                            <w:rPr>
                              <w:rFonts w:ascii="Arial" w:hAnsi="Arial" w:cs="Arial"/>
                              <w:color w:val="4C4D4F" w:themeColor="text2"/>
                              <w:sz w:val="16"/>
                              <w:szCs w:val="16"/>
                            </w:rPr>
                            <w:br/>
                          </w:r>
                          <w:r w:rsidRPr="00776C8F">
                            <w:rPr>
                              <w:rFonts w:ascii="Arial" w:hAnsi="Arial" w:cs="Arial"/>
                              <w:i/>
                              <w:color w:val="4C4D4F" w:themeColor="text2"/>
                              <w:sz w:val="16"/>
                              <w:szCs w:val="16"/>
                            </w:rPr>
                            <w:t>Email</w:t>
                          </w:r>
                          <w:r w:rsidRPr="00776C8F">
                            <w:rPr>
                              <w:rFonts w:ascii="Arial" w:hAnsi="Arial" w:cs="Arial"/>
                              <w:color w:val="4C4D4F" w:themeColor="text2"/>
                              <w:sz w:val="16"/>
                              <w:szCs w:val="16"/>
                            </w:rPr>
                            <w:t xml:space="preserve">: </w:t>
                          </w:r>
                          <w:hyperlink r:id="rId5" w:history="1">
                            <w:r w:rsidRPr="00B35B73">
                              <w:rPr>
                                <w:rStyle w:val="Hyperlink"/>
                                <w:rFonts w:ascii="Arial" w:hAnsi="Arial" w:cs="Arial"/>
                                <w:sz w:val="16"/>
                                <w:szCs w:val="16"/>
                              </w:rPr>
                              <w:t>office@abbeywoodsacademy.oxon.sch.uk</w:t>
                            </w:r>
                          </w:hyperlink>
                          <w:r>
                            <w:rPr>
                              <w:rStyle w:val="Hyperlink"/>
                              <w:rFonts w:ascii="Arial" w:hAnsi="Arial" w:cs="Arial"/>
                              <w:sz w:val="16"/>
                              <w:szCs w:val="16"/>
                            </w:rPr>
                            <w:br/>
                          </w:r>
                          <w:r w:rsidRPr="002A7BFB">
                            <w:rPr>
                              <w:rFonts w:ascii="Arial" w:hAnsi="Arial" w:cs="Arial"/>
                              <w:i/>
                              <w:color w:val="39393B" w:themeColor="text2" w:themeShade="BF"/>
                              <w:sz w:val="16"/>
                              <w:szCs w:val="16"/>
                            </w:rPr>
                            <w:t>Website:</w:t>
                          </w:r>
                          <w:r w:rsidRPr="002A7BFB">
                            <w:rPr>
                              <w:color w:val="39393B" w:themeColor="text2" w:themeShade="BF"/>
                            </w:rPr>
                            <w:t xml:space="preserve"> </w:t>
                          </w:r>
                          <w:hyperlink r:id="rId6" w:history="1">
                            <w:r w:rsidRPr="00B35B73">
                              <w:rPr>
                                <w:rStyle w:val="Hyperlink"/>
                                <w:rFonts w:ascii="Arial" w:hAnsi="Arial" w:cs="Arial"/>
                                <w:sz w:val="16"/>
                                <w:szCs w:val="16"/>
                              </w:rPr>
                              <w:t>www.abbeywoodsacademy.oxon.sch.uk</w:t>
                            </w:r>
                          </w:hyperlink>
                        </w:p>
                        <w:p w14:paraId="129BDB28" w14:textId="77777777" w:rsidR="001E6C84" w:rsidRDefault="001E6C84" w:rsidP="001E6C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11863" id="_x0000_t202" coordsize="21600,21600" o:spt="202" path="m,l,21600r21600,l21600,xe">
              <v:stroke joinstyle="miter"/>
              <v:path gradientshapeok="t" o:connecttype="rect"/>
            </v:shapetype>
            <v:shape id="Text Box 2" o:spid="_x0000_s1026" type="#_x0000_t202" style="position:absolute;left:0;text-align:left;margin-left:297.15pt;margin-top:-15.95pt;width:215.85pt;height:10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" filled="f" stroked="f" strokeweight=".5pt">
              <v:textbox>
                <w:txbxContent>
                  <w:p w14:paraId="6D6D340F" w14:textId="77777777" w:rsidR="001E6C84" w:rsidRPr="0000112F" w:rsidRDefault="001E6C84" w:rsidP="001E6C84">
                    <w:pPr>
                      <w:rPr>
                        <w:rFonts w:asciiTheme="majorHAnsi" w:hAnsiTheme="majorHAnsi" w:cs="Arial"/>
                        <w:color w:val="4C4D4F" w:themeColor="text2"/>
                        <w:sz w:val="16"/>
                        <w:szCs w:val="16"/>
                      </w:rPr>
                    </w:pPr>
                    <w:r w:rsidRPr="0000112F">
                      <w:rPr>
                        <w:rFonts w:asciiTheme="majorHAnsi" w:hAnsiTheme="majorHAnsi" w:cs="Arial"/>
                        <w:color w:val="4C4D4F" w:themeColor="text2"/>
                        <w:sz w:val="16"/>
                        <w:szCs w:val="16"/>
                      </w:rPr>
                      <w:t>Headteacher: Sophie Charter</w:t>
                    </w:r>
                    <w:r w:rsidRPr="0000112F">
                      <w:rPr>
                        <w:rFonts w:asciiTheme="majorHAnsi" w:hAnsiTheme="majorHAnsi" w:cs="Arial"/>
                        <w:color w:val="4C4D4F" w:themeColor="text2"/>
                        <w:sz w:val="16"/>
                        <w:szCs w:val="16"/>
                      </w:rPr>
                      <w:br/>
                    </w:r>
                    <w:proofErr w:type="spellStart"/>
                    <w:r w:rsidRPr="0000112F">
                      <w:rPr>
                        <w:rFonts w:asciiTheme="majorHAnsi" w:hAnsiTheme="majorHAnsi" w:cs="Arial"/>
                        <w:color w:val="4C4D4F" w:themeColor="text2"/>
                        <w:sz w:val="16"/>
                        <w:szCs w:val="16"/>
                      </w:rPr>
                      <w:t>Wimblestraw</w:t>
                    </w:r>
                    <w:proofErr w:type="spellEnd"/>
                    <w:r w:rsidRPr="0000112F">
                      <w:rPr>
                        <w:rFonts w:asciiTheme="majorHAnsi" w:hAnsiTheme="majorHAnsi" w:cs="Arial"/>
                        <w:color w:val="4C4D4F" w:themeColor="text2"/>
                        <w:sz w:val="16"/>
                        <w:szCs w:val="16"/>
                      </w:rPr>
                      <w:t xml:space="preserve"> Road</w:t>
                    </w:r>
                    <w:r w:rsidRPr="0000112F">
                      <w:rPr>
                        <w:rFonts w:asciiTheme="majorHAnsi" w:hAnsiTheme="majorHAnsi" w:cs="Arial"/>
                        <w:color w:val="4C4D4F" w:themeColor="text2"/>
                        <w:sz w:val="16"/>
                        <w:szCs w:val="16"/>
                      </w:rPr>
                      <w:br/>
                    </w:r>
                    <w:proofErr w:type="spellStart"/>
                    <w:r w:rsidRPr="0000112F">
                      <w:rPr>
                        <w:rFonts w:asciiTheme="majorHAnsi" w:hAnsiTheme="majorHAnsi" w:cs="Arial"/>
                        <w:color w:val="4C4D4F" w:themeColor="text2"/>
                        <w:sz w:val="16"/>
                        <w:szCs w:val="16"/>
                      </w:rPr>
                      <w:t>Berinsfield</w:t>
                    </w:r>
                    <w:proofErr w:type="spellEnd"/>
                    <w:r w:rsidRPr="0000112F">
                      <w:rPr>
                        <w:rFonts w:asciiTheme="majorHAnsi" w:hAnsiTheme="majorHAnsi" w:cs="Arial"/>
                        <w:color w:val="4C4D4F" w:themeColor="text2"/>
                        <w:sz w:val="16"/>
                        <w:szCs w:val="16"/>
                      </w:rPr>
                      <w:br/>
                      <w:t>Wallingford</w:t>
                    </w:r>
                    <w:r w:rsidRPr="0000112F">
                      <w:rPr>
                        <w:rFonts w:asciiTheme="majorHAnsi" w:hAnsiTheme="majorHAnsi" w:cs="Arial"/>
                        <w:color w:val="4C4D4F" w:themeColor="text2"/>
                        <w:sz w:val="16"/>
                        <w:szCs w:val="16"/>
                      </w:rPr>
                      <w:br/>
                      <w:t>Oxon OX10 7LZ</w:t>
                    </w:r>
                  </w:p>
                  <w:p w14:paraId="11731618" w14:textId="77777777" w:rsidR="001E6C84" w:rsidRPr="0000112F" w:rsidRDefault="001E6C84" w:rsidP="001E6C84">
                    <w:pPr>
                      <w:rPr>
                        <w:rFonts w:asciiTheme="majorHAnsi" w:hAnsiTheme="majorHAnsi" w:cstheme="minorHAnsi"/>
                        <w:color w:val="4C4D4F" w:themeColor="text2"/>
                        <w:sz w:val="16"/>
                        <w:szCs w:val="16"/>
                      </w:rPr>
                    </w:pPr>
                    <w:r w:rsidRPr="0000112F">
                      <w:rPr>
                        <w:rFonts w:asciiTheme="majorHAnsi" w:hAnsiTheme="majorHAnsi" w:cstheme="minorHAnsi"/>
                        <w:color w:val="4C4D4F" w:themeColor="text2"/>
                        <w:sz w:val="16"/>
                        <w:szCs w:val="16"/>
                      </w:rPr>
                      <w:t>Tel: 01865 340420</w:t>
                    </w:r>
                  </w:p>
                  <w:p w14:paraId="072346E7" w14:textId="77777777" w:rsidR="001E6C84" w:rsidRPr="0000112F" w:rsidRDefault="001E6C84" w:rsidP="001E6C84">
                    <w:pPr>
                      <w:rPr>
                        <w:rFonts w:cstheme="minorHAnsi"/>
                        <w:color w:val="0069B0" w:themeColor="accent1"/>
                        <w:sz w:val="16"/>
                        <w:szCs w:val="16"/>
                      </w:rPr>
                    </w:pPr>
                    <w:r w:rsidRPr="0000112F">
                      <w:rPr>
                        <w:rFonts w:asciiTheme="majorHAnsi" w:hAnsiTheme="majorHAnsi" w:cstheme="minorHAnsi"/>
                        <w:iCs/>
                        <w:color w:val="4C4D4F" w:themeColor="text2"/>
                        <w:sz w:val="16"/>
                        <w:szCs w:val="16"/>
                      </w:rPr>
                      <w:t>Email:</w:t>
                    </w:r>
                    <w:r w:rsidRPr="0000112F">
                      <w:rPr>
                        <w:rFonts w:cstheme="minorHAnsi"/>
                        <w:color w:val="4C4D4F" w:themeColor="text2"/>
                        <w:sz w:val="16"/>
                        <w:szCs w:val="16"/>
                      </w:rPr>
                      <w:t xml:space="preserve"> </w:t>
                    </w:r>
                    <w:hyperlink r:id="rId7" w:history="1">
                      <w:r w:rsidR="00153F0E" w:rsidRPr="00C60E82">
                        <w:rPr>
                          <w:rStyle w:val="Hyperlink"/>
                          <w:rFonts w:cstheme="minorHAnsi"/>
                          <w:sz w:val="16"/>
                          <w:szCs w:val="16"/>
                        </w:rPr>
                        <w:t>admin@abbeywoods.anthemtrust.uk</w:t>
                      </w:r>
                    </w:hyperlink>
                    <w:r w:rsidRPr="0000112F">
                      <w:rPr>
                        <w:rStyle w:val="Hyperlink"/>
                        <w:rFonts w:cstheme="minorHAnsi"/>
                        <w:color w:val="0069B0" w:themeColor="accent1"/>
                        <w:sz w:val="16"/>
                        <w:szCs w:val="16"/>
                      </w:rPr>
                      <w:br/>
                    </w:r>
                    <w:r w:rsidRPr="0000112F">
                      <w:rPr>
                        <w:rFonts w:asciiTheme="majorHAnsi" w:hAnsiTheme="majorHAnsi" w:cstheme="minorHAnsi"/>
                        <w:iCs/>
                        <w:color w:val="39393B" w:themeColor="text2" w:themeShade="BF"/>
                        <w:sz w:val="16"/>
                        <w:szCs w:val="16"/>
                      </w:rPr>
                      <w:t>Website:</w:t>
                    </w:r>
                    <w:r w:rsidRPr="0000112F">
                      <w:rPr>
                        <w:rFonts w:cstheme="minorHAnsi"/>
                        <w:color w:val="39393B" w:themeColor="text2" w:themeShade="BF"/>
                        <w:sz w:val="16"/>
                        <w:szCs w:val="16"/>
                      </w:rPr>
                      <w:t xml:space="preserve"> </w:t>
                    </w:r>
                    <w:hyperlink r:id="rId8" w:history="1">
                      <w:r w:rsidR="00153F0E" w:rsidRPr="00C60E82">
                        <w:rPr>
                          <w:rStyle w:val="Hyperlink"/>
                          <w:rFonts w:cstheme="minorHAnsi"/>
                          <w:sz w:val="16"/>
                          <w:szCs w:val="16"/>
                        </w:rPr>
                        <w:t>www.abbeywoods.anthemtrust.uk</w:t>
                      </w:r>
                    </w:hyperlink>
                  </w:p>
                  <w:p w14:paraId="6F63B786" w14:textId="77777777" w:rsidR="001E6C84" w:rsidRDefault="001E6C84" w:rsidP="001E6C84">
                    <w:pPr>
                      <w:tabs>
                        <w:tab w:val="left" w:pos="7938"/>
                      </w:tabs>
                      <w:spacing w:line="276" w:lineRule="auto"/>
                      <w:ind w:left="5812"/>
                      <w:jc w:val="right"/>
                    </w:pPr>
                    <w:r w:rsidRPr="00776C8F">
                      <w:rPr>
                        <w:rFonts w:ascii="Arial" w:hAnsi="Arial" w:cs="Arial"/>
                        <w:color w:val="4C4D4F" w:themeColor="text2"/>
                        <w:sz w:val="16"/>
                        <w:szCs w:val="16"/>
                      </w:rPr>
                      <w:t>Tel: 01865 340420</w:t>
                    </w:r>
                    <w:r>
                      <w:rPr>
                        <w:rFonts w:ascii="Arial" w:hAnsi="Arial" w:cs="Arial"/>
                        <w:color w:val="4C4D4F" w:themeColor="text2"/>
                        <w:sz w:val="16"/>
                        <w:szCs w:val="16"/>
                      </w:rPr>
                      <w:br/>
                    </w:r>
                    <w:r w:rsidRPr="00776C8F">
                      <w:rPr>
                        <w:rFonts w:ascii="Arial" w:hAnsi="Arial" w:cs="Arial"/>
                        <w:i/>
                        <w:color w:val="4C4D4F" w:themeColor="text2"/>
                        <w:sz w:val="16"/>
                        <w:szCs w:val="16"/>
                      </w:rPr>
                      <w:t>Email</w:t>
                    </w:r>
                    <w:r w:rsidRPr="00776C8F">
                      <w:rPr>
                        <w:rFonts w:ascii="Arial" w:hAnsi="Arial" w:cs="Arial"/>
                        <w:color w:val="4C4D4F" w:themeColor="text2"/>
                        <w:sz w:val="16"/>
                        <w:szCs w:val="16"/>
                      </w:rPr>
                      <w:t xml:space="preserve">: </w:t>
                    </w:r>
                    <w:hyperlink r:id="rId9" w:history="1">
                      <w:r w:rsidRPr="00B35B73">
                        <w:rPr>
                          <w:rStyle w:val="Hyperlink"/>
                          <w:rFonts w:ascii="Arial" w:hAnsi="Arial" w:cs="Arial"/>
                          <w:sz w:val="16"/>
                          <w:szCs w:val="16"/>
                        </w:rPr>
                        <w:t>office@abbeywoodsacademy.oxon.sch.uk</w:t>
                      </w:r>
                    </w:hyperlink>
                    <w:r>
                      <w:rPr>
                        <w:rStyle w:val="Hyperlink"/>
                        <w:rFonts w:ascii="Arial" w:hAnsi="Arial" w:cs="Arial"/>
                        <w:sz w:val="16"/>
                        <w:szCs w:val="16"/>
                      </w:rPr>
                      <w:br/>
                    </w:r>
                    <w:r w:rsidRPr="002A7BFB">
                      <w:rPr>
                        <w:rFonts w:ascii="Arial" w:hAnsi="Arial" w:cs="Arial"/>
                        <w:i/>
                        <w:color w:val="39393B" w:themeColor="text2" w:themeShade="BF"/>
                        <w:sz w:val="16"/>
                        <w:szCs w:val="16"/>
                      </w:rPr>
                      <w:t>Website:</w:t>
                    </w:r>
                    <w:r w:rsidRPr="002A7BFB">
                      <w:rPr>
                        <w:color w:val="39393B" w:themeColor="text2" w:themeShade="BF"/>
                      </w:rPr>
                      <w:t xml:space="preserve"> </w:t>
                    </w:r>
                    <w:hyperlink r:id="rId10" w:history="1">
                      <w:r w:rsidRPr="00B35B73">
                        <w:rPr>
                          <w:rStyle w:val="Hyperlink"/>
                          <w:rFonts w:ascii="Arial" w:hAnsi="Arial" w:cs="Arial"/>
                          <w:sz w:val="16"/>
                          <w:szCs w:val="16"/>
                        </w:rPr>
                        <w:t>www.abbeywoodsacademy.oxon.sch.uk</w:t>
                      </w:r>
                    </w:hyperlink>
                  </w:p>
                  <w:p w14:paraId="5F8484F1" w14:textId="77777777" w:rsidR="001E6C84" w:rsidRDefault="001E6C84" w:rsidP="001E6C84">
                    <w:pPr>
                      <w:rPr>
                        <w:rFonts w:ascii="Arial" w:hAnsi="Arial" w:cs="Arial"/>
                        <w:color w:val="4C4D4F" w:themeColor="text2"/>
                        <w:sz w:val="16"/>
                        <w:szCs w:val="16"/>
                      </w:rPr>
                    </w:pPr>
                  </w:p>
                  <w:p w14:paraId="79ECF5BA" w14:textId="77777777" w:rsidR="001E6C84" w:rsidRDefault="001E6C84" w:rsidP="001E6C84">
                    <w:pPr>
                      <w:tabs>
                        <w:tab w:val="left" w:pos="7938"/>
                      </w:tabs>
                      <w:spacing w:line="276" w:lineRule="auto"/>
                      <w:ind w:left="5812"/>
                      <w:jc w:val="right"/>
                    </w:pPr>
                    <w:r w:rsidRPr="00776C8F">
                      <w:rPr>
                        <w:rFonts w:ascii="Arial" w:hAnsi="Arial" w:cs="Arial"/>
                        <w:color w:val="4C4D4F" w:themeColor="text2"/>
                        <w:sz w:val="16"/>
                        <w:szCs w:val="16"/>
                      </w:rPr>
                      <w:t>Tel: 01865 340420</w:t>
                    </w:r>
                    <w:r>
                      <w:rPr>
                        <w:rFonts w:ascii="Arial" w:hAnsi="Arial" w:cs="Arial"/>
                        <w:color w:val="4C4D4F" w:themeColor="text2"/>
                        <w:sz w:val="16"/>
                        <w:szCs w:val="16"/>
                      </w:rPr>
                      <w:br/>
                    </w:r>
                    <w:r w:rsidRPr="00776C8F">
                      <w:rPr>
                        <w:rFonts w:ascii="Arial" w:hAnsi="Arial" w:cs="Arial"/>
                        <w:i/>
                        <w:color w:val="4C4D4F" w:themeColor="text2"/>
                        <w:sz w:val="16"/>
                        <w:szCs w:val="16"/>
                      </w:rPr>
                      <w:t>Email</w:t>
                    </w:r>
                    <w:r w:rsidRPr="00776C8F">
                      <w:rPr>
                        <w:rFonts w:ascii="Arial" w:hAnsi="Arial" w:cs="Arial"/>
                        <w:color w:val="4C4D4F" w:themeColor="text2"/>
                        <w:sz w:val="16"/>
                        <w:szCs w:val="16"/>
                      </w:rPr>
                      <w:t xml:space="preserve">: </w:t>
                    </w:r>
                    <w:hyperlink r:id="rId11" w:history="1">
                      <w:r w:rsidRPr="00B35B73">
                        <w:rPr>
                          <w:rStyle w:val="Hyperlink"/>
                          <w:rFonts w:ascii="Arial" w:hAnsi="Arial" w:cs="Arial"/>
                          <w:sz w:val="16"/>
                          <w:szCs w:val="16"/>
                        </w:rPr>
                        <w:t>office@abbeywoodsacademy.oxon.sch.uk</w:t>
                      </w:r>
                    </w:hyperlink>
                    <w:r>
                      <w:rPr>
                        <w:rStyle w:val="Hyperlink"/>
                        <w:rFonts w:ascii="Arial" w:hAnsi="Arial" w:cs="Arial"/>
                        <w:sz w:val="16"/>
                        <w:szCs w:val="16"/>
                      </w:rPr>
                      <w:br/>
                    </w:r>
                    <w:r w:rsidRPr="002A7BFB">
                      <w:rPr>
                        <w:rFonts w:ascii="Arial" w:hAnsi="Arial" w:cs="Arial"/>
                        <w:i/>
                        <w:color w:val="39393B" w:themeColor="text2" w:themeShade="BF"/>
                        <w:sz w:val="16"/>
                        <w:szCs w:val="16"/>
                      </w:rPr>
                      <w:t>Website:</w:t>
                    </w:r>
                    <w:r w:rsidRPr="002A7BFB">
                      <w:rPr>
                        <w:color w:val="39393B" w:themeColor="text2" w:themeShade="BF"/>
                      </w:rPr>
                      <w:t xml:space="preserve"> </w:t>
                    </w:r>
                    <w:hyperlink r:id="rId12" w:history="1">
                      <w:r w:rsidRPr="00B35B73">
                        <w:rPr>
                          <w:rStyle w:val="Hyperlink"/>
                          <w:rFonts w:ascii="Arial" w:hAnsi="Arial" w:cs="Arial"/>
                          <w:sz w:val="16"/>
                          <w:szCs w:val="16"/>
                        </w:rPr>
                        <w:t>www.abbeywoodsacademy.oxon.sch.uk</w:t>
                      </w:r>
                    </w:hyperlink>
                  </w:p>
                  <w:p w14:paraId="129BDB28" w14:textId="77777777" w:rsidR="001E6C84" w:rsidRDefault="001E6C84" w:rsidP="001E6C84"/>
                </w:txbxContent>
              </v:textbox>
            </v:shape>
          </w:pict>
        </mc:Fallback>
      </mc:AlternateContent>
    </w:r>
    <w:r w:rsidR="001E6C84">
      <w:rPr>
        <w:noProof/>
        <w:lang w:eastAsia="en-GB"/>
      </w:rPr>
      <mc:AlternateContent>
        <mc:Choice Requires="wps">
          <w:drawing>
            <wp:anchor distT="0" distB="0" distL="114300" distR="114300" simplePos="0" relativeHeight="251663360" behindDoc="0" locked="0" layoutInCell="1" allowOverlap="1" wp14:anchorId="3F1891E3" wp14:editId="2CA17E1E">
              <wp:simplePos x="0" y="0"/>
              <wp:positionH relativeFrom="column">
                <wp:posOffset>3769995</wp:posOffset>
              </wp:positionH>
              <wp:positionV relativeFrom="paragraph">
                <wp:posOffset>-159385</wp:posOffset>
              </wp:positionV>
              <wp:extent cx="1905" cy="1283335"/>
              <wp:effectExtent l="0" t="0" r="36195" b="3111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 cy="1283335"/>
                      </a:xfrm>
                      <a:prstGeom prst="line">
                        <a:avLst/>
                      </a:prstGeom>
                      <a:ln w="12700">
                        <a:solidFill>
                          <a:schemeClr val="accent2"/>
                        </a:solidFill>
                      </a:ln>
                    </wps:spPr>
                    <wps:style>
                      <a:lnRef idx="1">
                        <a:schemeClr val="accent3"/>
                      </a:lnRef>
                      <a:fillRef idx="0">
                        <a:schemeClr val="accent3"/>
                      </a:fillRef>
                      <a:effectRef idx="0">
                        <a:schemeClr val="accent3"/>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w14:anchorId="387DF387">
            <v:line id="Straight Connector 7"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spid="_x0000_s1026" strokecolor="#7bc142 [3205]" strokeweight="1pt" from="296.85pt,-12.55pt" to="297pt,88.5pt" w14:anchorId="294736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">
              <v:stroke joinstyle="miter"/>
              <o:lock v:ext="edit" shapetype="f"/>
            </v:line>
          </w:pict>
        </mc:Fallback>
      </mc:AlternateContent>
    </w:r>
    <w:r w:rsidR="001E6C84">
      <w:rPr>
        <w:noProof/>
        <w:lang w:eastAsia="en-GB"/>
      </w:rPr>
      <w:drawing>
        <wp:anchor distT="0" distB="0" distL="114300" distR="114300" simplePos="0" relativeHeight="251662336" behindDoc="1" locked="0" layoutInCell="1" allowOverlap="1" wp14:anchorId="4A7017C5" wp14:editId="494CB65C">
          <wp:simplePos x="0" y="0"/>
          <wp:positionH relativeFrom="margin">
            <wp:align>center</wp:align>
          </wp:positionH>
          <wp:positionV relativeFrom="paragraph">
            <wp:posOffset>-160655</wp:posOffset>
          </wp:positionV>
          <wp:extent cx="1289685" cy="1289685"/>
          <wp:effectExtent l="0" t="0" r="5715" b="5715"/>
          <wp:wrapThrough wrapText="bothSides">
            <wp:wrapPolygon edited="0">
              <wp:start x="7657" y="0"/>
              <wp:lineTo x="5424" y="1276"/>
              <wp:lineTo x="957" y="4467"/>
              <wp:lineTo x="0" y="8295"/>
              <wp:lineTo x="0" y="12443"/>
              <wp:lineTo x="957" y="16591"/>
              <wp:lineTo x="5743" y="20739"/>
              <wp:lineTo x="7657" y="21377"/>
              <wp:lineTo x="13400" y="21377"/>
              <wp:lineTo x="15634" y="20739"/>
              <wp:lineTo x="20419" y="16272"/>
              <wp:lineTo x="20739" y="15634"/>
              <wp:lineTo x="21377" y="11805"/>
              <wp:lineTo x="21377" y="8614"/>
              <wp:lineTo x="20419" y="4786"/>
              <wp:lineTo x="15315" y="638"/>
              <wp:lineTo x="13400" y="0"/>
              <wp:lineTo x="7657"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1289685" cy="12896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1" w15:restartNumberingAfterBreak="0">
    <w:nsid w:val="FFFFFFFE"/>
    <w:multiLevelType w:val="singleLevel"/>
    <w:tmpl w:val="B0A8B2DA"/>
    <w:lvl w:ilvl="0">
      <w:numFmt w:val="bullet"/>
      <w:lvlText w:val="*"/>
      <w:lvlJc w:val="left"/>
    </w:lvl>
  </w:abstractNum>
  <w:abstractNum w:abstractNumId="2" w15:restartNumberingAfterBreak="0">
    <w:nsid w:val="18F06B87"/>
    <w:multiLevelType w:val="hybridMultilevel"/>
    <w:tmpl w:val="F1E68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56F81"/>
    <w:multiLevelType w:val="hybridMultilevel"/>
    <w:tmpl w:val="17B25CA6"/>
    <w:lvl w:ilvl="0" w:tplc="A57069C8">
      <w:start w:val="1"/>
      <w:numFmt w:val="bullet"/>
      <w:pStyle w:val="Bulletlist"/>
      <w:lvlText w:val=""/>
      <w:lvlJc w:val="left"/>
      <w:pPr>
        <w:ind w:left="360" w:hanging="360"/>
      </w:pPr>
      <w:rPr>
        <w:rFonts w:ascii="Symbol" w:hAnsi="Symbol" w:hint="default"/>
        <w:color w:val="7BC142"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30A459D"/>
    <w:multiLevelType w:val="hybridMultilevel"/>
    <w:tmpl w:val="CDDC1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BD68EF"/>
    <w:multiLevelType w:val="hybridMultilevel"/>
    <w:tmpl w:val="0EE4AE4A"/>
    <w:lvl w:ilvl="0" w:tplc="F45AAFC4">
      <w:start w:val="1"/>
      <w:numFmt w:val="bullet"/>
      <w:pStyle w:val="Bluebullet"/>
      <w:lvlText w:val=""/>
      <w:lvlJc w:val="left"/>
      <w:pPr>
        <w:ind w:left="360" w:hanging="360"/>
      </w:pPr>
      <w:rPr>
        <w:rFonts w:ascii="Symbol" w:hAnsi="Symbol" w:hint="default"/>
        <w:color w:val="0069B0"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6694F23"/>
    <w:multiLevelType w:val="hybridMultilevel"/>
    <w:tmpl w:val="5E60DB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A933529"/>
    <w:multiLevelType w:val="hybridMultilevel"/>
    <w:tmpl w:val="5538C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5"/>
  </w:num>
  <w:num w:numId="4">
    <w:abstractNumId w:val="7"/>
  </w:num>
  <w:num w:numId="5">
    <w:abstractNumId w:val="4"/>
  </w:num>
  <w:num w:numId="6">
    <w:abstractNumId w:val="2"/>
  </w:num>
  <w:num w:numId="7">
    <w:abstractNumId w:val="0"/>
  </w:num>
  <w:num w:numId="8">
    <w:abstractNumId w:val="1"/>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976"/>
    <w:rsid w:val="0000112F"/>
    <w:rsid w:val="00003CEA"/>
    <w:rsid w:val="000064DB"/>
    <w:rsid w:val="000106A5"/>
    <w:rsid w:val="00013753"/>
    <w:rsid w:val="00014419"/>
    <w:rsid w:val="00015EC4"/>
    <w:rsid w:val="00023766"/>
    <w:rsid w:val="00034438"/>
    <w:rsid w:val="00034D0D"/>
    <w:rsid w:val="00035A66"/>
    <w:rsid w:val="000578E6"/>
    <w:rsid w:val="000625A8"/>
    <w:rsid w:val="0009188A"/>
    <w:rsid w:val="00097248"/>
    <w:rsid w:val="000A296E"/>
    <w:rsid w:val="000A4D8C"/>
    <w:rsid w:val="000A4E7D"/>
    <w:rsid w:val="000B318E"/>
    <w:rsid w:val="000B50F0"/>
    <w:rsid w:val="000C25F3"/>
    <w:rsid w:val="000C29FA"/>
    <w:rsid w:val="000C4EA9"/>
    <w:rsid w:val="000C7BCC"/>
    <w:rsid w:val="000D02E4"/>
    <w:rsid w:val="000D111C"/>
    <w:rsid w:val="000E0401"/>
    <w:rsid w:val="000F2271"/>
    <w:rsid w:val="001020BD"/>
    <w:rsid w:val="00114B44"/>
    <w:rsid w:val="00120108"/>
    <w:rsid w:val="00130373"/>
    <w:rsid w:val="00130E0B"/>
    <w:rsid w:val="00140C21"/>
    <w:rsid w:val="00142A29"/>
    <w:rsid w:val="001466B4"/>
    <w:rsid w:val="00147658"/>
    <w:rsid w:val="00151003"/>
    <w:rsid w:val="00152F34"/>
    <w:rsid w:val="00153F0E"/>
    <w:rsid w:val="0016217C"/>
    <w:rsid w:val="0017036E"/>
    <w:rsid w:val="001709B8"/>
    <w:rsid w:val="001721D8"/>
    <w:rsid w:val="001761C0"/>
    <w:rsid w:val="00176486"/>
    <w:rsid w:val="00182713"/>
    <w:rsid w:val="0018411B"/>
    <w:rsid w:val="001845EC"/>
    <w:rsid w:val="00186E4A"/>
    <w:rsid w:val="00191C86"/>
    <w:rsid w:val="00192E81"/>
    <w:rsid w:val="00194277"/>
    <w:rsid w:val="001942D4"/>
    <w:rsid w:val="00197FD5"/>
    <w:rsid w:val="001A594C"/>
    <w:rsid w:val="001A6E9F"/>
    <w:rsid w:val="001A732C"/>
    <w:rsid w:val="001B3F98"/>
    <w:rsid w:val="001B408A"/>
    <w:rsid w:val="001C42FA"/>
    <w:rsid w:val="001C76F6"/>
    <w:rsid w:val="001D0008"/>
    <w:rsid w:val="001E2E32"/>
    <w:rsid w:val="001E40F7"/>
    <w:rsid w:val="001E4F73"/>
    <w:rsid w:val="001E5E10"/>
    <w:rsid w:val="001E5E51"/>
    <w:rsid w:val="001E6C84"/>
    <w:rsid w:val="001F2C61"/>
    <w:rsid w:val="001F6135"/>
    <w:rsid w:val="001F6A86"/>
    <w:rsid w:val="001F7EF9"/>
    <w:rsid w:val="002032B1"/>
    <w:rsid w:val="002111F0"/>
    <w:rsid w:val="002208D8"/>
    <w:rsid w:val="00221EDE"/>
    <w:rsid w:val="002223A3"/>
    <w:rsid w:val="00226864"/>
    <w:rsid w:val="00244D9E"/>
    <w:rsid w:val="0024696C"/>
    <w:rsid w:val="00255A33"/>
    <w:rsid w:val="00260C50"/>
    <w:rsid w:val="00261F35"/>
    <w:rsid w:val="0026300A"/>
    <w:rsid w:val="00263CB6"/>
    <w:rsid w:val="0027284F"/>
    <w:rsid w:val="002729BD"/>
    <w:rsid w:val="002739DA"/>
    <w:rsid w:val="00276605"/>
    <w:rsid w:val="002771D2"/>
    <w:rsid w:val="00277687"/>
    <w:rsid w:val="002805CB"/>
    <w:rsid w:val="00283578"/>
    <w:rsid w:val="00287977"/>
    <w:rsid w:val="00290402"/>
    <w:rsid w:val="002949FA"/>
    <w:rsid w:val="0029626F"/>
    <w:rsid w:val="002A3FD3"/>
    <w:rsid w:val="002B6EB8"/>
    <w:rsid w:val="002C20B7"/>
    <w:rsid w:val="002C7258"/>
    <w:rsid w:val="002D0976"/>
    <w:rsid w:val="002D3153"/>
    <w:rsid w:val="002D68EF"/>
    <w:rsid w:val="002F366A"/>
    <w:rsid w:val="002F4CE7"/>
    <w:rsid w:val="002F607E"/>
    <w:rsid w:val="002F7B01"/>
    <w:rsid w:val="0030062F"/>
    <w:rsid w:val="00312882"/>
    <w:rsid w:val="00312DE7"/>
    <w:rsid w:val="00313B48"/>
    <w:rsid w:val="0031636B"/>
    <w:rsid w:val="00324CD2"/>
    <w:rsid w:val="003311F0"/>
    <w:rsid w:val="003323A7"/>
    <w:rsid w:val="0033493E"/>
    <w:rsid w:val="003478F2"/>
    <w:rsid w:val="0035042B"/>
    <w:rsid w:val="0035404F"/>
    <w:rsid w:val="00355976"/>
    <w:rsid w:val="003561D0"/>
    <w:rsid w:val="003641A4"/>
    <w:rsid w:val="003658F4"/>
    <w:rsid w:val="003757EF"/>
    <w:rsid w:val="00375D91"/>
    <w:rsid w:val="00376881"/>
    <w:rsid w:val="00381839"/>
    <w:rsid w:val="0038214E"/>
    <w:rsid w:val="0038744C"/>
    <w:rsid w:val="0039734C"/>
    <w:rsid w:val="003A3A7D"/>
    <w:rsid w:val="003B557E"/>
    <w:rsid w:val="003B75B5"/>
    <w:rsid w:val="003C588F"/>
    <w:rsid w:val="003D0CC0"/>
    <w:rsid w:val="003D320B"/>
    <w:rsid w:val="003D7CA0"/>
    <w:rsid w:val="003F3B6A"/>
    <w:rsid w:val="003F3E0B"/>
    <w:rsid w:val="003F7677"/>
    <w:rsid w:val="003F7A7A"/>
    <w:rsid w:val="004002B1"/>
    <w:rsid w:val="0040238E"/>
    <w:rsid w:val="00410408"/>
    <w:rsid w:val="00417F1A"/>
    <w:rsid w:val="004221C9"/>
    <w:rsid w:val="004227BB"/>
    <w:rsid w:val="004252C6"/>
    <w:rsid w:val="00426B8B"/>
    <w:rsid w:val="00430DFC"/>
    <w:rsid w:val="0044179C"/>
    <w:rsid w:val="004467BB"/>
    <w:rsid w:val="004525C0"/>
    <w:rsid w:val="0045323D"/>
    <w:rsid w:val="00453E21"/>
    <w:rsid w:val="00454971"/>
    <w:rsid w:val="00466EB0"/>
    <w:rsid w:val="00467669"/>
    <w:rsid w:val="00471312"/>
    <w:rsid w:val="00473B0A"/>
    <w:rsid w:val="0047781A"/>
    <w:rsid w:val="0048098B"/>
    <w:rsid w:val="00481F9F"/>
    <w:rsid w:val="00483D4F"/>
    <w:rsid w:val="00484EAD"/>
    <w:rsid w:val="004930C7"/>
    <w:rsid w:val="00496203"/>
    <w:rsid w:val="00496A71"/>
    <w:rsid w:val="00496CE0"/>
    <w:rsid w:val="004A03D1"/>
    <w:rsid w:val="004A1511"/>
    <w:rsid w:val="004A389A"/>
    <w:rsid w:val="004A7970"/>
    <w:rsid w:val="004B016B"/>
    <w:rsid w:val="004B256D"/>
    <w:rsid w:val="004C2CD7"/>
    <w:rsid w:val="004C3CD7"/>
    <w:rsid w:val="004C6402"/>
    <w:rsid w:val="004D0D7A"/>
    <w:rsid w:val="004D1F00"/>
    <w:rsid w:val="004D6B22"/>
    <w:rsid w:val="004D7C1A"/>
    <w:rsid w:val="004E1F79"/>
    <w:rsid w:val="004E2BFA"/>
    <w:rsid w:val="004E4C54"/>
    <w:rsid w:val="004E5E39"/>
    <w:rsid w:val="004E69D3"/>
    <w:rsid w:val="004F4D9C"/>
    <w:rsid w:val="004F4EF9"/>
    <w:rsid w:val="00511866"/>
    <w:rsid w:val="00512625"/>
    <w:rsid w:val="00514869"/>
    <w:rsid w:val="005151BC"/>
    <w:rsid w:val="00520F3D"/>
    <w:rsid w:val="005367DF"/>
    <w:rsid w:val="005536CB"/>
    <w:rsid w:val="00553AB5"/>
    <w:rsid w:val="00554429"/>
    <w:rsid w:val="005641C1"/>
    <w:rsid w:val="00565437"/>
    <w:rsid w:val="00565F4F"/>
    <w:rsid w:val="00566799"/>
    <w:rsid w:val="0057239D"/>
    <w:rsid w:val="00592F66"/>
    <w:rsid w:val="00593343"/>
    <w:rsid w:val="005A0566"/>
    <w:rsid w:val="005A56EC"/>
    <w:rsid w:val="005A6CAB"/>
    <w:rsid w:val="005B255A"/>
    <w:rsid w:val="005B6385"/>
    <w:rsid w:val="005C26CF"/>
    <w:rsid w:val="005C2E1A"/>
    <w:rsid w:val="005C55FC"/>
    <w:rsid w:val="005D0C83"/>
    <w:rsid w:val="005D13CB"/>
    <w:rsid w:val="005D36ED"/>
    <w:rsid w:val="005D3B56"/>
    <w:rsid w:val="005D53BC"/>
    <w:rsid w:val="005D6910"/>
    <w:rsid w:val="005E61A9"/>
    <w:rsid w:val="005E7001"/>
    <w:rsid w:val="005E74C1"/>
    <w:rsid w:val="005E7525"/>
    <w:rsid w:val="005E755E"/>
    <w:rsid w:val="005E771B"/>
    <w:rsid w:val="005F0623"/>
    <w:rsid w:val="005F4911"/>
    <w:rsid w:val="005F6890"/>
    <w:rsid w:val="005F77DB"/>
    <w:rsid w:val="0060008A"/>
    <w:rsid w:val="00605C16"/>
    <w:rsid w:val="00606ED7"/>
    <w:rsid w:val="00613401"/>
    <w:rsid w:val="00624491"/>
    <w:rsid w:val="00624E09"/>
    <w:rsid w:val="00624FDD"/>
    <w:rsid w:val="00627023"/>
    <w:rsid w:val="00627B8C"/>
    <w:rsid w:val="0063128F"/>
    <w:rsid w:val="0064106A"/>
    <w:rsid w:val="0064546C"/>
    <w:rsid w:val="00647F97"/>
    <w:rsid w:val="00653D08"/>
    <w:rsid w:val="006615D5"/>
    <w:rsid w:val="00661833"/>
    <w:rsid w:val="00667C73"/>
    <w:rsid w:val="00672F11"/>
    <w:rsid w:val="00676630"/>
    <w:rsid w:val="006903BF"/>
    <w:rsid w:val="006A10B3"/>
    <w:rsid w:val="006A1B3D"/>
    <w:rsid w:val="006A3ACE"/>
    <w:rsid w:val="006A47A3"/>
    <w:rsid w:val="006A7079"/>
    <w:rsid w:val="006B1863"/>
    <w:rsid w:val="006B255B"/>
    <w:rsid w:val="006B2CC0"/>
    <w:rsid w:val="006B4CAB"/>
    <w:rsid w:val="006B5A0D"/>
    <w:rsid w:val="006C1B3E"/>
    <w:rsid w:val="006C63CF"/>
    <w:rsid w:val="006C645F"/>
    <w:rsid w:val="006C6ED3"/>
    <w:rsid w:val="006C7697"/>
    <w:rsid w:val="006D0144"/>
    <w:rsid w:val="006D0A89"/>
    <w:rsid w:val="006E411A"/>
    <w:rsid w:val="0070203B"/>
    <w:rsid w:val="00703EBE"/>
    <w:rsid w:val="00704FAE"/>
    <w:rsid w:val="00712240"/>
    <w:rsid w:val="007250A3"/>
    <w:rsid w:val="00725F68"/>
    <w:rsid w:val="00726761"/>
    <w:rsid w:val="00727243"/>
    <w:rsid w:val="00736AF4"/>
    <w:rsid w:val="00736C1D"/>
    <w:rsid w:val="00741B1B"/>
    <w:rsid w:val="00743714"/>
    <w:rsid w:val="007437D2"/>
    <w:rsid w:val="00752AEE"/>
    <w:rsid w:val="00753D4F"/>
    <w:rsid w:val="007711EF"/>
    <w:rsid w:val="007771F2"/>
    <w:rsid w:val="0078295D"/>
    <w:rsid w:val="0079025E"/>
    <w:rsid w:val="007914A1"/>
    <w:rsid w:val="007915FA"/>
    <w:rsid w:val="00792901"/>
    <w:rsid w:val="00793964"/>
    <w:rsid w:val="00794CB7"/>
    <w:rsid w:val="007A06D8"/>
    <w:rsid w:val="007A6743"/>
    <w:rsid w:val="007B0491"/>
    <w:rsid w:val="007B0764"/>
    <w:rsid w:val="007B5BCC"/>
    <w:rsid w:val="007B5DB5"/>
    <w:rsid w:val="007B75F4"/>
    <w:rsid w:val="007C1C82"/>
    <w:rsid w:val="007C356B"/>
    <w:rsid w:val="007C691D"/>
    <w:rsid w:val="007D10C0"/>
    <w:rsid w:val="007D4E27"/>
    <w:rsid w:val="007D7DDD"/>
    <w:rsid w:val="007E3A2A"/>
    <w:rsid w:val="007F22E6"/>
    <w:rsid w:val="007F34C0"/>
    <w:rsid w:val="007F3723"/>
    <w:rsid w:val="007F69F8"/>
    <w:rsid w:val="007F6D22"/>
    <w:rsid w:val="00802BB1"/>
    <w:rsid w:val="008049B2"/>
    <w:rsid w:val="00811BCC"/>
    <w:rsid w:val="00814876"/>
    <w:rsid w:val="00817C3A"/>
    <w:rsid w:val="00822324"/>
    <w:rsid w:val="0082362C"/>
    <w:rsid w:val="00826A93"/>
    <w:rsid w:val="008279AD"/>
    <w:rsid w:val="00831DBF"/>
    <w:rsid w:val="0083326D"/>
    <w:rsid w:val="00861974"/>
    <w:rsid w:val="00862FD1"/>
    <w:rsid w:val="008679A7"/>
    <w:rsid w:val="00870179"/>
    <w:rsid w:val="00883C96"/>
    <w:rsid w:val="008916FE"/>
    <w:rsid w:val="00894B39"/>
    <w:rsid w:val="008958A8"/>
    <w:rsid w:val="008A11D5"/>
    <w:rsid w:val="008A1592"/>
    <w:rsid w:val="008A48DD"/>
    <w:rsid w:val="008A535F"/>
    <w:rsid w:val="008B57E2"/>
    <w:rsid w:val="008B768D"/>
    <w:rsid w:val="008B7A5C"/>
    <w:rsid w:val="008B7FB7"/>
    <w:rsid w:val="008D44FB"/>
    <w:rsid w:val="008D7320"/>
    <w:rsid w:val="008E3852"/>
    <w:rsid w:val="008E51B8"/>
    <w:rsid w:val="008E6839"/>
    <w:rsid w:val="008F18C8"/>
    <w:rsid w:val="008F7E34"/>
    <w:rsid w:val="0090513D"/>
    <w:rsid w:val="00910DDF"/>
    <w:rsid w:val="00914565"/>
    <w:rsid w:val="009148BC"/>
    <w:rsid w:val="00921144"/>
    <w:rsid w:val="00923491"/>
    <w:rsid w:val="00931228"/>
    <w:rsid w:val="00935F0F"/>
    <w:rsid w:val="00940E73"/>
    <w:rsid w:val="0094161F"/>
    <w:rsid w:val="00942CB8"/>
    <w:rsid w:val="00945FB1"/>
    <w:rsid w:val="00950F9E"/>
    <w:rsid w:val="0095359F"/>
    <w:rsid w:val="00963319"/>
    <w:rsid w:val="00964CB8"/>
    <w:rsid w:val="00965241"/>
    <w:rsid w:val="00966645"/>
    <w:rsid w:val="00967D88"/>
    <w:rsid w:val="00971D96"/>
    <w:rsid w:val="009723A0"/>
    <w:rsid w:val="00980CF8"/>
    <w:rsid w:val="009822BF"/>
    <w:rsid w:val="00982C26"/>
    <w:rsid w:val="009924C3"/>
    <w:rsid w:val="009A5F68"/>
    <w:rsid w:val="009B06B8"/>
    <w:rsid w:val="009B7E92"/>
    <w:rsid w:val="009C16C1"/>
    <w:rsid w:val="009C274D"/>
    <w:rsid w:val="009C48E9"/>
    <w:rsid w:val="009E0C7F"/>
    <w:rsid w:val="009E2A38"/>
    <w:rsid w:val="009E3BE5"/>
    <w:rsid w:val="009F6502"/>
    <w:rsid w:val="00A023FA"/>
    <w:rsid w:val="00A05B79"/>
    <w:rsid w:val="00A06FBB"/>
    <w:rsid w:val="00A11CD8"/>
    <w:rsid w:val="00A224A3"/>
    <w:rsid w:val="00A24F62"/>
    <w:rsid w:val="00A3627D"/>
    <w:rsid w:val="00A37005"/>
    <w:rsid w:val="00A406E4"/>
    <w:rsid w:val="00A413D1"/>
    <w:rsid w:val="00A41882"/>
    <w:rsid w:val="00A6018A"/>
    <w:rsid w:val="00A668EE"/>
    <w:rsid w:val="00A67AD3"/>
    <w:rsid w:val="00A71FC4"/>
    <w:rsid w:val="00A7435D"/>
    <w:rsid w:val="00A76489"/>
    <w:rsid w:val="00A77216"/>
    <w:rsid w:val="00A77A3A"/>
    <w:rsid w:val="00A77E6E"/>
    <w:rsid w:val="00A8625E"/>
    <w:rsid w:val="00A86596"/>
    <w:rsid w:val="00A919F8"/>
    <w:rsid w:val="00A920FC"/>
    <w:rsid w:val="00A9668E"/>
    <w:rsid w:val="00AA236E"/>
    <w:rsid w:val="00AA2D03"/>
    <w:rsid w:val="00AB2BD8"/>
    <w:rsid w:val="00AC29B5"/>
    <w:rsid w:val="00AC5A08"/>
    <w:rsid w:val="00AD1A31"/>
    <w:rsid w:val="00AD5CC8"/>
    <w:rsid w:val="00AD5EA8"/>
    <w:rsid w:val="00AD665A"/>
    <w:rsid w:val="00AD7906"/>
    <w:rsid w:val="00AE043B"/>
    <w:rsid w:val="00AE2F29"/>
    <w:rsid w:val="00AE4520"/>
    <w:rsid w:val="00AE7C44"/>
    <w:rsid w:val="00AF21E5"/>
    <w:rsid w:val="00AF3C88"/>
    <w:rsid w:val="00AF3FC0"/>
    <w:rsid w:val="00AF51B3"/>
    <w:rsid w:val="00B01A7A"/>
    <w:rsid w:val="00B10E71"/>
    <w:rsid w:val="00B159C7"/>
    <w:rsid w:val="00B17580"/>
    <w:rsid w:val="00B2057F"/>
    <w:rsid w:val="00B21988"/>
    <w:rsid w:val="00B22B13"/>
    <w:rsid w:val="00B233EF"/>
    <w:rsid w:val="00B24772"/>
    <w:rsid w:val="00B30A14"/>
    <w:rsid w:val="00B34B37"/>
    <w:rsid w:val="00B365C8"/>
    <w:rsid w:val="00B37143"/>
    <w:rsid w:val="00B37738"/>
    <w:rsid w:val="00B41AA6"/>
    <w:rsid w:val="00B42192"/>
    <w:rsid w:val="00B44503"/>
    <w:rsid w:val="00B46215"/>
    <w:rsid w:val="00B560F1"/>
    <w:rsid w:val="00B6243B"/>
    <w:rsid w:val="00B65CC1"/>
    <w:rsid w:val="00B7683F"/>
    <w:rsid w:val="00B77718"/>
    <w:rsid w:val="00B779B8"/>
    <w:rsid w:val="00B80088"/>
    <w:rsid w:val="00B8474D"/>
    <w:rsid w:val="00B85F07"/>
    <w:rsid w:val="00B874AB"/>
    <w:rsid w:val="00B926B0"/>
    <w:rsid w:val="00BA3FA3"/>
    <w:rsid w:val="00BB0AD7"/>
    <w:rsid w:val="00BB440A"/>
    <w:rsid w:val="00BB503C"/>
    <w:rsid w:val="00BB7B85"/>
    <w:rsid w:val="00BD0F03"/>
    <w:rsid w:val="00BD5935"/>
    <w:rsid w:val="00BE43C2"/>
    <w:rsid w:val="00BE6DA1"/>
    <w:rsid w:val="00BF3C93"/>
    <w:rsid w:val="00BF5732"/>
    <w:rsid w:val="00BF6C8F"/>
    <w:rsid w:val="00BF7200"/>
    <w:rsid w:val="00C03AAC"/>
    <w:rsid w:val="00C0497B"/>
    <w:rsid w:val="00C0531C"/>
    <w:rsid w:val="00C111D6"/>
    <w:rsid w:val="00C11847"/>
    <w:rsid w:val="00C14C66"/>
    <w:rsid w:val="00C16F7B"/>
    <w:rsid w:val="00C21B3D"/>
    <w:rsid w:val="00C236C7"/>
    <w:rsid w:val="00C23CA9"/>
    <w:rsid w:val="00C25833"/>
    <w:rsid w:val="00C30A37"/>
    <w:rsid w:val="00C30E4B"/>
    <w:rsid w:val="00C341DB"/>
    <w:rsid w:val="00C4593E"/>
    <w:rsid w:val="00C52E4E"/>
    <w:rsid w:val="00C55F1B"/>
    <w:rsid w:val="00C607DD"/>
    <w:rsid w:val="00C63775"/>
    <w:rsid w:val="00C73F65"/>
    <w:rsid w:val="00C748AF"/>
    <w:rsid w:val="00C779BE"/>
    <w:rsid w:val="00C85B92"/>
    <w:rsid w:val="00C86152"/>
    <w:rsid w:val="00C92F6A"/>
    <w:rsid w:val="00C94FFD"/>
    <w:rsid w:val="00CA2313"/>
    <w:rsid w:val="00CA3474"/>
    <w:rsid w:val="00CA7A11"/>
    <w:rsid w:val="00CB2379"/>
    <w:rsid w:val="00CB5BCB"/>
    <w:rsid w:val="00CC0594"/>
    <w:rsid w:val="00CC1DE7"/>
    <w:rsid w:val="00CC442F"/>
    <w:rsid w:val="00CD5694"/>
    <w:rsid w:val="00CE0ACA"/>
    <w:rsid w:val="00CE1798"/>
    <w:rsid w:val="00CE34FD"/>
    <w:rsid w:val="00CF5FE4"/>
    <w:rsid w:val="00CF62D4"/>
    <w:rsid w:val="00CF73F6"/>
    <w:rsid w:val="00D032EB"/>
    <w:rsid w:val="00D27328"/>
    <w:rsid w:val="00D3467E"/>
    <w:rsid w:val="00D34A64"/>
    <w:rsid w:val="00D40FA9"/>
    <w:rsid w:val="00D41449"/>
    <w:rsid w:val="00D42389"/>
    <w:rsid w:val="00D51BF9"/>
    <w:rsid w:val="00D60CA4"/>
    <w:rsid w:val="00D66644"/>
    <w:rsid w:val="00D67BCB"/>
    <w:rsid w:val="00D72394"/>
    <w:rsid w:val="00D731BC"/>
    <w:rsid w:val="00D75EF4"/>
    <w:rsid w:val="00D76169"/>
    <w:rsid w:val="00D77BC3"/>
    <w:rsid w:val="00D83F42"/>
    <w:rsid w:val="00D876B3"/>
    <w:rsid w:val="00D95C16"/>
    <w:rsid w:val="00D973D8"/>
    <w:rsid w:val="00DA08A1"/>
    <w:rsid w:val="00DA3172"/>
    <w:rsid w:val="00DB28A1"/>
    <w:rsid w:val="00DB6157"/>
    <w:rsid w:val="00DC0652"/>
    <w:rsid w:val="00DC2080"/>
    <w:rsid w:val="00DC4AF5"/>
    <w:rsid w:val="00DC5068"/>
    <w:rsid w:val="00DC7D9B"/>
    <w:rsid w:val="00DD34CE"/>
    <w:rsid w:val="00DD4A01"/>
    <w:rsid w:val="00DE79E4"/>
    <w:rsid w:val="00DF28D9"/>
    <w:rsid w:val="00DF2BAA"/>
    <w:rsid w:val="00E00889"/>
    <w:rsid w:val="00E02629"/>
    <w:rsid w:val="00E076E4"/>
    <w:rsid w:val="00E16EA7"/>
    <w:rsid w:val="00E20618"/>
    <w:rsid w:val="00E24E21"/>
    <w:rsid w:val="00E27C91"/>
    <w:rsid w:val="00E332D3"/>
    <w:rsid w:val="00E35AAC"/>
    <w:rsid w:val="00E379D6"/>
    <w:rsid w:val="00E37AFE"/>
    <w:rsid w:val="00E430EC"/>
    <w:rsid w:val="00E4560C"/>
    <w:rsid w:val="00E47555"/>
    <w:rsid w:val="00E51A80"/>
    <w:rsid w:val="00E54034"/>
    <w:rsid w:val="00E55071"/>
    <w:rsid w:val="00E577B9"/>
    <w:rsid w:val="00E61BCC"/>
    <w:rsid w:val="00E64470"/>
    <w:rsid w:val="00E66BB1"/>
    <w:rsid w:val="00E72C23"/>
    <w:rsid w:val="00E73458"/>
    <w:rsid w:val="00E76B78"/>
    <w:rsid w:val="00E828E9"/>
    <w:rsid w:val="00E84E35"/>
    <w:rsid w:val="00E93A8E"/>
    <w:rsid w:val="00E96497"/>
    <w:rsid w:val="00E966CE"/>
    <w:rsid w:val="00EA0BAB"/>
    <w:rsid w:val="00EA224A"/>
    <w:rsid w:val="00EA4E57"/>
    <w:rsid w:val="00EB305F"/>
    <w:rsid w:val="00EB62CD"/>
    <w:rsid w:val="00EB6AD2"/>
    <w:rsid w:val="00EC377F"/>
    <w:rsid w:val="00ED0752"/>
    <w:rsid w:val="00ED742C"/>
    <w:rsid w:val="00ED7C44"/>
    <w:rsid w:val="00EE66EF"/>
    <w:rsid w:val="00EF2547"/>
    <w:rsid w:val="00EF449F"/>
    <w:rsid w:val="00EF5912"/>
    <w:rsid w:val="00F010B7"/>
    <w:rsid w:val="00F01674"/>
    <w:rsid w:val="00F02B68"/>
    <w:rsid w:val="00F15F7D"/>
    <w:rsid w:val="00F20BDA"/>
    <w:rsid w:val="00F21902"/>
    <w:rsid w:val="00F21E17"/>
    <w:rsid w:val="00F23207"/>
    <w:rsid w:val="00F23FE6"/>
    <w:rsid w:val="00F2409B"/>
    <w:rsid w:val="00F30FC9"/>
    <w:rsid w:val="00F37CF1"/>
    <w:rsid w:val="00F4004A"/>
    <w:rsid w:val="00F4099B"/>
    <w:rsid w:val="00F42CA2"/>
    <w:rsid w:val="00F45428"/>
    <w:rsid w:val="00F4692B"/>
    <w:rsid w:val="00F5002D"/>
    <w:rsid w:val="00F50075"/>
    <w:rsid w:val="00F500FC"/>
    <w:rsid w:val="00F55BA5"/>
    <w:rsid w:val="00F56808"/>
    <w:rsid w:val="00F56822"/>
    <w:rsid w:val="00F57FED"/>
    <w:rsid w:val="00F60840"/>
    <w:rsid w:val="00F6224D"/>
    <w:rsid w:val="00F6536F"/>
    <w:rsid w:val="00F73A17"/>
    <w:rsid w:val="00F77746"/>
    <w:rsid w:val="00F80240"/>
    <w:rsid w:val="00F823F0"/>
    <w:rsid w:val="00F8462A"/>
    <w:rsid w:val="00F919C9"/>
    <w:rsid w:val="00F93A86"/>
    <w:rsid w:val="00F944AC"/>
    <w:rsid w:val="00F96B1A"/>
    <w:rsid w:val="00FA05FC"/>
    <w:rsid w:val="00FA20F7"/>
    <w:rsid w:val="00FA2731"/>
    <w:rsid w:val="00FA2F05"/>
    <w:rsid w:val="00FB4DE4"/>
    <w:rsid w:val="00FB71E8"/>
    <w:rsid w:val="00FB7A6B"/>
    <w:rsid w:val="00FC049A"/>
    <w:rsid w:val="00FC0EB9"/>
    <w:rsid w:val="00FC19FF"/>
    <w:rsid w:val="00FC729A"/>
    <w:rsid w:val="00FC76ED"/>
    <w:rsid w:val="00FD1887"/>
    <w:rsid w:val="00FD27B2"/>
    <w:rsid w:val="00FD2B15"/>
    <w:rsid w:val="00FD309E"/>
    <w:rsid w:val="00FE4167"/>
    <w:rsid w:val="00FE48B8"/>
    <w:rsid w:val="00FE4F54"/>
    <w:rsid w:val="00FF4469"/>
    <w:rsid w:val="00FF481D"/>
    <w:rsid w:val="3822D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5FB01"/>
  <w15:chartTrackingRefBased/>
  <w15:docId w15:val="{35840C95-6B4E-4220-B56C-D00B1422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5976"/>
    <w:pPr>
      <w:spacing w:after="0" w:line="240" w:lineRule="auto"/>
    </w:pPr>
    <w:rPr>
      <w:rFonts w:eastAsia="Times New Roman" w:cs="Times New Roman"/>
    </w:rPr>
  </w:style>
  <w:style w:type="paragraph" w:styleId="Heading1">
    <w:name w:val="heading 1"/>
    <w:basedOn w:val="Normal"/>
    <w:next w:val="Normal"/>
    <w:link w:val="Heading1Char"/>
    <w:uiPriority w:val="9"/>
    <w:qFormat/>
    <w:rsid w:val="00ED7C44"/>
    <w:pPr>
      <w:keepNext/>
      <w:keepLines/>
      <w:spacing w:before="240" w:after="120" w:line="259" w:lineRule="auto"/>
      <w:outlineLvl w:val="0"/>
    </w:pPr>
    <w:rPr>
      <w:rFonts w:asciiTheme="majorHAnsi" w:eastAsiaTheme="majorEastAsia" w:hAnsiTheme="majorHAnsi" w:cstheme="majorBidi"/>
      <w:b/>
      <w:color w:val="0069B0" w:themeColor="accent1"/>
      <w:sz w:val="32"/>
      <w:szCs w:val="32"/>
    </w:rPr>
  </w:style>
  <w:style w:type="paragraph" w:styleId="Heading2">
    <w:name w:val="heading 2"/>
    <w:basedOn w:val="Normal"/>
    <w:next w:val="Normal"/>
    <w:link w:val="Heading2Char"/>
    <w:uiPriority w:val="9"/>
    <w:unhideWhenUsed/>
    <w:qFormat/>
    <w:rsid w:val="00AE7C44"/>
    <w:pPr>
      <w:keepNext/>
      <w:keepLines/>
      <w:spacing w:before="240" w:after="120" w:line="259" w:lineRule="auto"/>
      <w:outlineLvl w:val="1"/>
    </w:pPr>
    <w:rPr>
      <w:rFonts w:asciiTheme="majorHAnsi" w:eastAsiaTheme="majorEastAsia" w:hAnsiTheme="majorHAnsi" w:cstheme="majorBidi"/>
      <w:b/>
      <w:color w:val="0069B0" w:themeColor="accent1"/>
      <w:sz w:val="28"/>
      <w:szCs w:val="26"/>
    </w:rPr>
  </w:style>
  <w:style w:type="paragraph" w:styleId="Heading3">
    <w:name w:val="heading 3"/>
    <w:basedOn w:val="Normal"/>
    <w:next w:val="Normal"/>
    <w:link w:val="Heading3Char"/>
    <w:uiPriority w:val="9"/>
    <w:unhideWhenUsed/>
    <w:qFormat/>
    <w:rsid w:val="00AE7C44"/>
    <w:pPr>
      <w:keepNext/>
      <w:keepLines/>
      <w:spacing w:before="240" w:after="120" w:line="259" w:lineRule="auto"/>
      <w:outlineLvl w:val="2"/>
    </w:pPr>
    <w:rPr>
      <w:rFonts w:asciiTheme="majorHAnsi" w:eastAsiaTheme="majorEastAsia" w:hAnsiTheme="majorHAnsi" w:cstheme="majorBidi"/>
      <w:b/>
      <w:color w:val="7BC142" w:themeColor="accent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C44"/>
    <w:rPr>
      <w:rFonts w:asciiTheme="majorHAnsi" w:eastAsiaTheme="majorEastAsia" w:hAnsiTheme="majorHAnsi" w:cstheme="majorBidi"/>
      <w:b/>
      <w:color w:val="0069B0" w:themeColor="accent1"/>
      <w:sz w:val="32"/>
      <w:szCs w:val="32"/>
    </w:rPr>
  </w:style>
  <w:style w:type="character" w:customStyle="1" w:styleId="Heading2Char">
    <w:name w:val="Heading 2 Char"/>
    <w:basedOn w:val="DefaultParagraphFont"/>
    <w:link w:val="Heading2"/>
    <w:uiPriority w:val="9"/>
    <w:rsid w:val="00AE7C44"/>
    <w:rPr>
      <w:rFonts w:asciiTheme="majorHAnsi" w:eastAsiaTheme="majorEastAsia" w:hAnsiTheme="majorHAnsi" w:cstheme="majorBidi"/>
      <w:b/>
      <w:color w:val="0069B0" w:themeColor="accent1"/>
      <w:sz w:val="28"/>
      <w:szCs w:val="26"/>
    </w:rPr>
  </w:style>
  <w:style w:type="paragraph" w:styleId="Header">
    <w:name w:val="header"/>
    <w:basedOn w:val="Normal"/>
    <w:link w:val="HeaderChar"/>
    <w:uiPriority w:val="99"/>
    <w:unhideWhenUsed/>
    <w:rsid w:val="00606ED7"/>
    <w:pPr>
      <w:tabs>
        <w:tab w:val="center" w:pos="4513"/>
        <w:tab w:val="right" w:pos="9026"/>
      </w:tabs>
    </w:pPr>
    <w:rPr>
      <w:rFonts w:eastAsiaTheme="minorHAnsi" w:cstheme="minorBidi"/>
      <w:color w:val="262626" w:themeColor="text1" w:themeTint="D9"/>
    </w:rPr>
  </w:style>
  <w:style w:type="character" w:customStyle="1" w:styleId="HeaderChar">
    <w:name w:val="Header Char"/>
    <w:basedOn w:val="DefaultParagraphFont"/>
    <w:link w:val="Header"/>
    <w:uiPriority w:val="99"/>
    <w:rsid w:val="00606ED7"/>
  </w:style>
  <w:style w:type="paragraph" w:styleId="Footer">
    <w:name w:val="footer"/>
    <w:basedOn w:val="Normal"/>
    <w:link w:val="FooterChar"/>
    <w:uiPriority w:val="99"/>
    <w:unhideWhenUsed/>
    <w:qFormat/>
    <w:rsid w:val="00606ED7"/>
    <w:pPr>
      <w:tabs>
        <w:tab w:val="center" w:pos="4513"/>
        <w:tab w:val="right" w:pos="9026"/>
      </w:tabs>
    </w:pPr>
    <w:rPr>
      <w:rFonts w:eastAsiaTheme="minorHAnsi" w:cstheme="minorBidi"/>
      <w:color w:val="262626" w:themeColor="text1" w:themeTint="D9"/>
    </w:rPr>
  </w:style>
  <w:style w:type="character" w:customStyle="1" w:styleId="FooterChar">
    <w:name w:val="Footer Char"/>
    <w:basedOn w:val="DefaultParagraphFont"/>
    <w:link w:val="Footer"/>
    <w:uiPriority w:val="99"/>
    <w:rsid w:val="00606ED7"/>
  </w:style>
  <w:style w:type="paragraph" w:styleId="Title">
    <w:name w:val="Title"/>
    <w:basedOn w:val="Normal"/>
    <w:next w:val="Normal"/>
    <w:link w:val="TitleChar"/>
    <w:uiPriority w:val="10"/>
    <w:qFormat/>
    <w:rsid w:val="00AE7C44"/>
    <w:pPr>
      <w:spacing w:after="240"/>
      <w:contextualSpacing/>
    </w:pPr>
    <w:rPr>
      <w:rFonts w:asciiTheme="majorHAnsi" w:eastAsiaTheme="majorEastAsia" w:hAnsiTheme="majorHAnsi" w:cstheme="majorBidi"/>
      <w:b/>
      <w:color w:val="0069B0" w:themeColor="accent1"/>
      <w:spacing w:val="-10"/>
      <w:kern w:val="28"/>
      <w:sz w:val="40"/>
      <w:szCs w:val="56"/>
    </w:rPr>
  </w:style>
  <w:style w:type="character" w:customStyle="1" w:styleId="TitleChar">
    <w:name w:val="Title Char"/>
    <w:basedOn w:val="DefaultParagraphFont"/>
    <w:link w:val="Title"/>
    <w:uiPriority w:val="10"/>
    <w:rsid w:val="00AE7C44"/>
    <w:rPr>
      <w:rFonts w:asciiTheme="majorHAnsi" w:eastAsiaTheme="majorEastAsia" w:hAnsiTheme="majorHAnsi" w:cstheme="majorBidi"/>
      <w:b/>
      <w:color w:val="0069B0" w:themeColor="accent1"/>
      <w:spacing w:val="-10"/>
      <w:kern w:val="28"/>
      <w:sz w:val="40"/>
      <w:szCs w:val="56"/>
    </w:rPr>
  </w:style>
  <w:style w:type="character" w:customStyle="1" w:styleId="Heading3Char">
    <w:name w:val="Heading 3 Char"/>
    <w:basedOn w:val="DefaultParagraphFont"/>
    <w:link w:val="Heading3"/>
    <w:uiPriority w:val="9"/>
    <w:rsid w:val="00AE7C44"/>
    <w:rPr>
      <w:rFonts w:asciiTheme="majorHAnsi" w:eastAsiaTheme="majorEastAsia" w:hAnsiTheme="majorHAnsi" w:cstheme="majorBidi"/>
      <w:b/>
      <w:color w:val="7BC142" w:themeColor="accent2"/>
      <w:sz w:val="24"/>
      <w:szCs w:val="24"/>
    </w:rPr>
  </w:style>
  <w:style w:type="paragraph" w:styleId="ListParagraph">
    <w:name w:val="List Paragraph"/>
    <w:basedOn w:val="Normal"/>
    <w:uiPriority w:val="34"/>
    <w:rsid w:val="00AC5A08"/>
    <w:pPr>
      <w:spacing w:after="160" w:line="259" w:lineRule="auto"/>
      <w:ind w:left="720"/>
      <w:contextualSpacing/>
    </w:pPr>
    <w:rPr>
      <w:rFonts w:eastAsiaTheme="minorHAnsi" w:cstheme="minorBidi"/>
      <w:color w:val="262626" w:themeColor="text1" w:themeTint="D9"/>
    </w:rPr>
  </w:style>
  <w:style w:type="paragraph" w:customStyle="1" w:styleId="Bulletlist">
    <w:name w:val="Bullet list"/>
    <w:basedOn w:val="Normal"/>
    <w:link w:val="BulletlistChar"/>
    <w:rsid w:val="00FA2F05"/>
    <w:pPr>
      <w:numPr>
        <w:numId w:val="2"/>
      </w:numPr>
      <w:spacing w:after="160" w:line="259" w:lineRule="auto"/>
    </w:pPr>
    <w:rPr>
      <w:rFonts w:eastAsiaTheme="minorHAnsi" w:cstheme="minorBidi"/>
      <w:color w:val="262626" w:themeColor="text1" w:themeTint="D9"/>
    </w:rPr>
  </w:style>
  <w:style w:type="paragraph" w:customStyle="1" w:styleId="Greenbullet">
    <w:name w:val="Green bullet"/>
    <w:basedOn w:val="Bulletlist"/>
    <w:link w:val="GreenbulletChar"/>
    <w:qFormat/>
    <w:rsid w:val="00FA2F05"/>
    <w:pPr>
      <w:spacing w:after="120"/>
      <w:ind w:left="357" w:hanging="357"/>
      <w:contextualSpacing/>
    </w:pPr>
  </w:style>
  <w:style w:type="paragraph" w:customStyle="1" w:styleId="Bluebullet">
    <w:name w:val="Blue bullet"/>
    <w:basedOn w:val="Greenbullet"/>
    <w:link w:val="BluebulletChar"/>
    <w:qFormat/>
    <w:rsid w:val="00FA2F05"/>
    <w:pPr>
      <w:numPr>
        <w:numId w:val="3"/>
      </w:numPr>
    </w:pPr>
  </w:style>
  <w:style w:type="character" w:customStyle="1" w:styleId="BulletlistChar">
    <w:name w:val="Bullet list Char"/>
    <w:basedOn w:val="DefaultParagraphFont"/>
    <w:link w:val="Bulletlist"/>
    <w:rsid w:val="00FA2F05"/>
  </w:style>
  <w:style w:type="character" w:customStyle="1" w:styleId="GreenbulletChar">
    <w:name w:val="Green bullet Char"/>
    <w:basedOn w:val="BulletlistChar"/>
    <w:link w:val="Greenbullet"/>
    <w:rsid w:val="00FA2F05"/>
  </w:style>
  <w:style w:type="character" w:customStyle="1" w:styleId="BluebulletChar">
    <w:name w:val="Blue bullet Char"/>
    <w:basedOn w:val="GreenbulletChar"/>
    <w:link w:val="Bluebullet"/>
    <w:rsid w:val="00FA2F05"/>
  </w:style>
  <w:style w:type="character" w:styleId="Hyperlink">
    <w:name w:val="Hyperlink"/>
    <w:basedOn w:val="DefaultParagraphFont"/>
    <w:uiPriority w:val="99"/>
    <w:unhideWhenUsed/>
    <w:rsid w:val="00097248"/>
    <w:rPr>
      <w:color w:val="0000FF"/>
      <w:u w:val="single"/>
    </w:rPr>
  </w:style>
  <w:style w:type="character" w:customStyle="1" w:styleId="UnresolvedMention1">
    <w:name w:val="Unresolved Mention1"/>
    <w:basedOn w:val="DefaultParagraphFont"/>
    <w:uiPriority w:val="99"/>
    <w:semiHidden/>
    <w:unhideWhenUsed/>
    <w:rsid w:val="00B65CC1"/>
    <w:rPr>
      <w:color w:val="605E5C"/>
      <w:shd w:val="clear" w:color="auto" w:fill="E1DFDD"/>
    </w:rPr>
  </w:style>
  <w:style w:type="paragraph" w:styleId="NoSpacing">
    <w:name w:val="No Spacing"/>
    <w:link w:val="NoSpacingChar"/>
    <w:uiPriority w:val="1"/>
    <w:qFormat/>
    <w:rsid w:val="00312DE7"/>
    <w:pPr>
      <w:spacing w:after="0" w:line="240" w:lineRule="auto"/>
    </w:pPr>
    <w:rPr>
      <w:rFonts w:ascii="Garamond" w:eastAsiaTheme="minorEastAsia" w:hAnsi="Garamond"/>
      <w:sz w:val="24"/>
      <w:lang w:val="en-US" w:eastAsia="zh-CN"/>
    </w:rPr>
  </w:style>
  <w:style w:type="character" w:customStyle="1" w:styleId="NoSpacingChar">
    <w:name w:val="No Spacing Char"/>
    <w:basedOn w:val="DefaultParagraphFont"/>
    <w:link w:val="NoSpacing"/>
    <w:uiPriority w:val="1"/>
    <w:rsid w:val="00312DE7"/>
    <w:rPr>
      <w:rFonts w:ascii="Garamond" w:eastAsiaTheme="minorEastAsia" w:hAnsi="Garamond"/>
      <w:sz w:val="24"/>
      <w:lang w:val="en-US" w:eastAsia="zh-CN"/>
    </w:rPr>
  </w:style>
  <w:style w:type="table" w:styleId="TableGrid">
    <w:name w:val="Table Grid"/>
    <w:basedOn w:val="TableNormal"/>
    <w:uiPriority w:val="59"/>
    <w:rsid w:val="00355976"/>
    <w:pPr>
      <w:spacing w:after="0" w:line="240" w:lineRule="auto"/>
    </w:pPr>
    <w:rPr>
      <w:rFonts w:eastAsia="Times New Roman" w:cs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2BD8"/>
    <w:rPr>
      <w:rFonts w:ascii="Segoe UI" w:hAnsi="Segoe UI"/>
      <w:sz w:val="18"/>
      <w:szCs w:val="18"/>
    </w:rPr>
  </w:style>
  <w:style w:type="character" w:customStyle="1" w:styleId="BalloonTextChar">
    <w:name w:val="Balloon Text Char"/>
    <w:basedOn w:val="DefaultParagraphFont"/>
    <w:link w:val="BalloonText"/>
    <w:uiPriority w:val="99"/>
    <w:semiHidden/>
    <w:rsid w:val="00AB2BD8"/>
    <w:rPr>
      <w:rFonts w:ascii="Segoe UI" w:eastAsia="Times New Roman" w:hAnsi="Segoe UI" w:cs="Times New Roman"/>
      <w:sz w:val="18"/>
      <w:szCs w:val="18"/>
    </w:rPr>
  </w:style>
  <w:style w:type="paragraph" w:styleId="NormalWeb">
    <w:name w:val="Normal (Web)"/>
    <w:basedOn w:val="Normal"/>
    <w:uiPriority w:val="99"/>
    <w:unhideWhenUsed/>
    <w:rsid w:val="00276605"/>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952277">
      <w:bodyDiv w:val="1"/>
      <w:marLeft w:val="0"/>
      <w:marRight w:val="0"/>
      <w:marTop w:val="0"/>
      <w:marBottom w:val="0"/>
      <w:divBdr>
        <w:top w:val="none" w:sz="0" w:space="0" w:color="auto"/>
        <w:left w:val="none" w:sz="0" w:space="0" w:color="auto"/>
        <w:bottom w:val="none" w:sz="0" w:space="0" w:color="auto"/>
        <w:right w:val="none" w:sz="0" w:space="0" w:color="auto"/>
      </w:divBdr>
    </w:div>
    <w:div w:id="1275097570">
      <w:bodyDiv w:val="1"/>
      <w:marLeft w:val="0"/>
      <w:marRight w:val="0"/>
      <w:marTop w:val="0"/>
      <w:marBottom w:val="0"/>
      <w:divBdr>
        <w:top w:val="none" w:sz="0" w:space="0" w:color="auto"/>
        <w:left w:val="none" w:sz="0" w:space="0" w:color="auto"/>
        <w:bottom w:val="none" w:sz="0" w:space="0" w:color="auto"/>
        <w:right w:val="none" w:sz="0" w:space="0" w:color="auto"/>
      </w:divBdr>
    </w:div>
    <w:div w:id="1287933257">
      <w:bodyDiv w:val="1"/>
      <w:marLeft w:val="0"/>
      <w:marRight w:val="0"/>
      <w:marTop w:val="0"/>
      <w:marBottom w:val="0"/>
      <w:divBdr>
        <w:top w:val="none" w:sz="0" w:space="0" w:color="auto"/>
        <w:left w:val="none" w:sz="0" w:space="0" w:color="auto"/>
        <w:bottom w:val="none" w:sz="0" w:space="0" w:color="auto"/>
        <w:right w:val="none" w:sz="0" w:space="0" w:color="auto"/>
      </w:divBdr>
    </w:div>
    <w:div w:id="182126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8" Type="http://schemas.openxmlformats.org/officeDocument/2006/relationships/hyperlink" Target="http://www.abbeywoods.anthemtrust.uk" TargetMode="External"/><Relationship Id="rId13" Type="http://schemas.openxmlformats.org/officeDocument/2006/relationships/image" Target="media/image2.png"/><Relationship Id="rId3" Type="http://schemas.openxmlformats.org/officeDocument/2006/relationships/hyperlink" Target="mailto:office@abbeywoodsacademy.oxon.sch.uk" TargetMode="External"/><Relationship Id="rId7" Type="http://schemas.openxmlformats.org/officeDocument/2006/relationships/hyperlink" Target="mailto:admin@abbeywoods.anthemtrust.uk" TargetMode="External"/><Relationship Id="rId12" Type="http://schemas.openxmlformats.org/officeDocument/2006/relationships/hyperlink" Target="http://www.abbeywoodsacademy.oxon.sch.uk" TargetMode="External"/><Relationship Id="rId2" Type="http://schemas.openxmlformats.org/officeDocument/2006/relationships/hyperlink" Target="http://www.abbeywoods.anthemtrust.uk" TargetMode="External"/><Relationship Id="rId1" Type="http://schemas.openxmlformats.org/officeDocument/2006/relationships/hyperlink" Target="mailto:admin@abbeywoods.anthemtrust.uk" TargetMode="External"/><Relationship Id="rId6" Type="http://schemas.openxmlformats.org/officeDocument/2006/relationships/hyperlink" Target="http://www.abbeywoodsacademy.oxon.sch.uk" TargetMode="External"/><Relationship Id="rId11" Type="http://schemas.openxmlformats.org/officeDocument/2006/relationships/hyperlink" Target="mailto:office@abbeywoodsacademy.oxon.sch.uk" TargetMode="External"/><Relationship Id="rId5" Type="http://schemas.openxmlformats.org/officeDocument/2006/relationships/hyperlink" Target="mailto:office@abbeywoodsacademy.oxon.sch.uk" TargetMode="External"/><Relationship Id="rId10" Type="http://schemas.openxmlformats.org/officeDocument/2006/relationships/hyperlink" Target="http://www.abbeywoodsacademy.oxon.sch.uk" TargetMode="External"/><Relationship Id="rId4" Type="http://schemas.openxmlformats.org/officeDocument/2006/relationships/hyperlink" Target="http://www.abbeywoodsacademy.oxon.sch.uk" TargetMode="External"/><Relationship Id="rId9" Type="http://schemas.openxmlformats.org/officeDocument/2006/relationships/hyperlink" Target="mailto:office@abbeywoodsacademy.oxon.sch.uk" TargetMode="External"/></Relationships>
</file>

<file path=word/theme/theme1.xml><?xml version="1.0" encoding="utf-8"?>
<a:theme xmlns:a="http://schemas.openxmlformats.org/drawingml/2006/main" name="Office Theme">
  <a:themeElements>
    <a:clrScheme name="Custom 19">
      <a:dk1>
        <a:sysClr val="windowText" lastClr="000000"/>
      </a:dk1>
      <a:lt1>
        <a:sysClr val="window" lastClr="FFFFFF"/>
      </a:lt1>
      <a:dk2>
        <a:srgbClr val="4C4D4F"/>
      </a:dk2>
      <a:lt2>
        <a:srgbClr val="D1D2D4"/>
      </a:lt2>
      <a:accent1>
        <a:srgbClr val="0069B0"/>
      </a:accent1>
      <a:accent2>
        <a:srgbClr val="7BC142"/>
      </a:accent2>
      <a:accent3>
        <a:srgbClr val="135634"/>
      </a:accent3>
      <a:accent4>
        <a:srgbClr val="FFE86E"/>
      </a:accent4>
      <a:accent5>
        <a:srgbClr val="FF0000"/>
      </a:accent5>
      <a:accent6>
        <a:srgbClr val="7BC142"/>
      </a:accent6>
      <a:hlink>
        <a:srgbClr val="7BC142"/>
      </a:hlink>
      <a:folHlink>
        <a:srgbClr val="0069B0"/>
      </a:folHlink>
    </a:clrScheme>
    <a:fontScheme name="Abbey Woods fonts">
      <a:majorFont>
        <a:latin typeface="Century Gothic"/>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B0BFE4696A74084294D529AA6EC4D" ma:contentTypeVersion="17" ma:contentTypeDescription="Create a new document." ma:contentTypeScope="" ma:versionID="eba0f71a3e23f6d59d016ced09764e19">
  <xsd:schema xmlns:xsd="http://www.w3.org/2001/XMLSchema" xmlns:xs="http://www.w3.org/2001/XMLSchema" xmlns:p="http://schemas.microsoft.com/office/2006/metadata/properties" xmlns:ns2="b3cfa54a-9ead-44b7-b7e7-22c95a4a42f8" xmlns:ns3="08b8e720-18ed-4647-8933-2ad542f53c9b" targetNamespace="http://schemas.microsoft.com/office/2006/metadata/properties" ma:root="true" ma:fieldsID="3447009db279779cda850430aadfc6dd" ns2:_="" ns3:_="">
    <xsd:import namespace="b3cfa54a-9ead-44b7-b7e7-22c95a4a42f8"/>
    <xsd:import namespace="08b8e720-18ed-4647-8933-2ad542f53c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cfa54a-9ead-44b7-b7e7-22c95a4a4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b8e720-18ed-4647-8933-2ad542f53c9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9b2ef8-117e-4afb-bece-93048366ec4e}" ma:internalName="TaxCatchAll" ma:showField="CatchAllData" ma:web="08b8e720-18ed-4647-8933-2ad542f53c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8b8e720-18ed-4647-8933-2ad542f53c9b">
      <UserInfo>
        <DisplayName>Sophia Charter (Abbey Woods)</DisplayName>
        <AccountId>15</AccountId>
        <AccountType/>
      </UserInfo>
    </SharedWithUsers>
    <lcf76f155ced4ddcb4097134ff3c332f xmlns="b3cfa54a-9ead-44b7-b7e7-22c95a4a42f8">
      <Terms xmlns="http://schemas.microsoft.com/office/infopath/2007/PartnerControls"/>
    </lcf76f155ced4ddcb4097134ff3c332f>
    <TaxCatchAll xmlns="08b8e720-18ed-4647-8933-2ad542f53c9b" xsi:nil="true"/>
  </documentManagement>
</p:properties>
</file>

<file path=customXml/itemProps1.xml><?xml version="1.0" encoding="utf-8"?>
<ds:datastoreItem xmlns:ds="http://schemas.openxmlformats.org/officeDocument/2006/customXml" ds:itemID="{AB1662B6-28BF-4470-BE84-FBDBD8435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cfa54a-9ead-44b7-b7e7-22c95a4a42f8"/>
    <ds:schemaRef ds:uri="08b8e720-18ed-4647-8933-2ad542f53c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47A0C4-AC34-490E-940C-2AB0444D763D}">
  <ds:schemaRefs>
    <ds:schemaRef ds:uri="http://schemas.microsoft.com/sharepoint/v3/contenttype/forms"/>
  </ds:schemaRefs>
</ds:datastoreItem>
</file>

<file path=customXml/itemProps3.xml><?xml version="1.0" encoding="utf-8"?>
<ds:datastoreItem xmlns:ds="http://schemas.openxmlformats.org/officeDocument/2006/customXml" ds:itemID="{B395AC32-0FF5-49F3-9E16-88DE33E0A595}">
  <ds:schemaRefs>
    <ds:schemaRef ds:uri="http://schemas.microsoft.com/office/2006/documentManagement/types"/>
    <ds:schemaRef ds:uri="http://purl.org/dc/dcmitype/"/>
    <ds:schemaRef ds:uri="08b8e720-18ed-4647-8933-2ad542f53c9b"/>
    <ds:schemaRef ds:uri="b3cfa54a-9ead-44b7-b7e7-22c95a4a42f8"/>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570</Words>
  <Characters>3251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 Walker</dc:creator>
  <cp:keywords/>
  <dc:description/>
  <cp:lastModifiedBy>Stephanie Robinson (Abbey Woods)</cp:lastModifiedBy>
  <cp:revision>3</cp:revision>
  <cp:lastPrinted>2021-09-30T09:21:00Z</cp:lastPrinted>
  <dcterms:created xsi:type="dcterms:W3CDTF">2023-02-09T16:58:00Z</dcterms:created>
  <dcterms:modified xsi:type="dcterms:W3CDTF">2023-02-09T17:01:00Z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0x0101000B7B0BFE4696A74084294D529AA6EC4D</vt:lpwstr>
  </property>
  <property fmtid="{D5CDD505-2E9C-101B-9397-08002B2CF9AE}" pid="3" name="Order">
    <vt:r8>50200</vt:r8>
  </property>
  <property fmtid="{D5CDD505-2E9C-101B-9397-08002B2CF9AE}" pid="4" name="MediaServiceImageTags">
    <vt:lpwstr/>
  </property>
</Properties>
</file>